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549" w:rsidRPr="009D750F" w:rsidRDefault="008D5743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</w:t>
      </w:r>
      <w:r w:rsidR="001C2549" w:rsidRPr="009D750F">
        <w:rPr>
          <w:rFonts w:ascii="Times New Roman" w:hAnsi="Times New Roman" w:cs="Times New Roman"/>
          <w:sz w:val="24"/>
          <w:szCs w:val="24"/>
        </w:rPr>
        <w:t>альник Управления</w:t>
      </w:r>
    </w:p>
    <w:p w:rsidR="001C2549" w:rsidRPr="009D750F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D750F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</w:p>
    <w:p w:rsidR="001C2549" w:rsidRPr="009D750F" w:rsidRDefault="001C2549" w:rsidP="000231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D75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231EB">
        <w:rPr>
          <w:rFonts w:ascii="Times New Roman" w:hAnsi="Times New Roman" w:cs="Times New Roman"/>
          <w:sz w:val="24"/>
          <w:szCs w:val="24"/>
        </w:rPr>
        <w:t>Заполярного района</w:t>
      </w:r>
    </w:p>
    <w:p w:rsidR="001C2549" w:rsidRPr="009D750F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C2549" w:rsidRPr="00B216DF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D750F">
        <w:rPr>
          <w:rFonts w:ascii="Times New Roman" w:hAnsi="Times New Roman" w:cs="Times New Roman"/>
          <w:sz w:val="24"/>
          <w:szCs w:val="24"/>
        </w:rPr>
        <w:t>__________________</w:t>
      </w:r>
      <w:r w:rsidR="008D5743">
        <w:rPr>
          <w:rFonts w:ascii="Times New Roman" w:hAnsi="Times New Roman" w:cs="Times New Roman"/>
          <w:sz w:val="24"/>
          <w:szCs w:val="24"/>
        </w:rPr>
        <w:t>О.В. Терентьева</w:t>
      </w:r>
    </w:p>
    <w:p w:rsidR="008B5F0A" w:rsidRPr="009D750F" w:rsidRDefault="008B5F0A" w:rsidP="00DA1E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AE9" w:rsidRPr="002F697E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F697E">
        <w:rPr>
          <w:rFonts w:ascii="Times New Roman" w:hAnsi="Times New Roman" w:cs="Times New Roman"/>
          <w:sz w:val="26"/>
          <w:szCs w:val="26"/>
        </w:rPr>
        <w:t>Информационное сообщение</w:t>
      </w:r>
      <w:r w:rsidR="00E53AE9" w:rsidRPr="002F697E">
        <w:rPr>
          <w:rFonts w:ascii="Times New Roman" w:hAnsi="Times New Roman" w:cs="Times New Roman"/>
          <w:sz w:val="26"/>
          <w:szCs w:val="26"/>
        </w:rPr>
        <w:t xml:space="preserve"> </w:t>
      </w:r>
      <w:r w:rsidRPr="002F697E">
        <w:rPr>
          <w:rFonts w:ascii="Times New Roman" w:hAnsi="Times New Roman" w:cs="Times New Roman"/>
          <w:sz w:val="26"/>
          <w:szCs w:val="26"/>
        </w:rPr>
        <w:t>о п</w:t>
      </w:r>
      <w:r w:rsidR="00E53AE9" w:rsidRPr="002F697E">
        <w:rPr>
          <w:rFonts w:ascii="Times New Roman" w:hAnsi="Times New Roman" w:cs="Times New Roman"/>
          <w:sz w:val="26"/>
          <w:szCs w:val="26"/>
        </w:rPr>
        <w:t>родаже муниципального имущества</w:t>
      </w:r>
    </w:p>
    <w:p w:rsidR="001C2549" w:rsidRPr="002F697E" w:rsidRDefault="001F2EAC" w:rsidP="009D75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F697E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="00E53AE9" w:rsidRPr="002F697E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</w:p>
    <w:p w:rsidR="001C2549" w:rsidRPr="002F697E" w:rsidRDefault="001C2549" w:rsidP="009D7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231EB" w:rsidRPr="003F27A0" w:rsidRDefault="000231EB" w:rsidP="000231EB">
      <w:pPr>
        <w:widowControl w:val="0"/>
        <w:tabs>
          <w:tab w:val="left" w:pos="1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Управление муниципального имущества Администрации Заполярного района сообщает о продаже муниципального имущества.</w:t>
      </w:r>
    </w:p>
    <w:p w:rsidR="000231EB" w:rsidRPr="003F27A0" w:rsidRDefault="000231EB" w:rsidP="00023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Условия приватизации муниципального имущества утверждены постановлением Администрации муниципального района «Заполярный район» Ненецкого автономного окру</w:t>
      </w:r>
      <w:r w:rsidR="0076225C" w:rsidRPr="003F27A0">
        <w:rPr>
          <w:rFonts w:ascii="Times New Roman" w:hAnsi="Times New Roman" w:cs="Times New Roman"/>
          <w:sz w:val="26"/>
          <w:szCs w:val="26"/>
        </w:rPr>
        <w:t xml:space="preserve">га» от </w:t>
      </w:r>
      <w:r w:rsidR="004C65AB" w:rsidRPr="003F27A0">
        <w:rPr>
          <w:rFonts w:ascii="Times New Roman" w:hAnsi="Times New Roman" w:cs="Times New Roman"/>
          <w:sz w:val="26"/>
          <w:szCs w:val="26"/>
        </w:rPr>
        <w:t>22.06.</w:t>
      </w:r>
      <w:r w:rsidR="009045A6">
        <w:rPr>
          <w:rFonts w:ascii="Times New Roman" w:hAnsi="Times New Roman" w:cs="Times New Roman"/>
          <w:sz w:val="26"/>
          <w:szCs w:val="26"/>
        </w:rPr>
        <w:t>2023</w:t>
      </w:r>
      <w:r w:rsidRPr="003F27A0">
        <w:rPr>
          <w:rFonts w:ascii="Times New Roman" w:hAnsi="Times New Roman" w:cs="Times New Roman"/>
          <w:sz w:val="26"/>
          <w:szCs w:val="26"/>
        </w:rPr>
        <w:t xml:space="preserve"> № </w:t>
      </w:r>
      <w:r w:rsidR="004C65AB" w:rsidRPr="003F27A0">
        <w:rPr>
          <w:rFonts w:ascii="Times New Roman" w:hAnsi="Times New Roman" w:cs="Times New Roman"/>
          <w:sz w:val="26"/>
          <w:szCs w:val="26"/>
        </w:rPr>
        <w:t>187</w:t>
      </w:r>
      <w:r w:rsidRPr="003F27A0">
        <w:rPr>
          <w:rFonts w:ascii="Times New Roman" w:hAnsi="Times New Roman" w:cs="Times New Roman"/>
          <w:sz w:val="26"/>
          <w:szCs w:val="26"/>
        </w:rPr>
        <w:t xml:space="preserve">п «Об изменении способа приватизации и </w:t>
      </w:r>
      <w:r w:rsidR="00C260ED" w:rsidRPr="003F27A0">
        <w:rPr>
          <w:rFonts w:ascii="Times New Roman" w:hAnsi="Times New Roman" w:cs="Times New Roman"/>
          <w:sz w:val="26"/>
          <w:szCs w:val="26"/>
        </w:rPr>
        <w:t>продаже</w:t>
      </w:r>
      <w:r w:rsidRPr="003F27A0">
        <w:rPr>
          <w:rFonts w:ascii="Times New Roman" w:hAnsi="Times New Roman" w:cs="Times New Roman"/>
          <w:sz w:val="26"/>
          <w:szCs w:val="26"/>
        </w:rPr>
        <w:t xml:space="preserve"> муниципального имущества </w:t>
      </w:r>
      <w:r w:rsidR="00B66F2E" w:rsidRPr="003F27A0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Pr="003F27A0">
        <w:rPr>
          <w:rFonts w:ascii="Times New Roman" w:hAnsi="Times New Roman" w:cs="Times New Roman"/>
          <w:sz w:val="26"/>
          <w:szCs w:val="26"/>
        </w:rPr>
        <w:t>».</w:t>
      </w:r>
    </w:p>
    <w:p w:rsidR="00D71F5F" w:rsidRPr="003F27A0" w:rsidRDefault="00A620EA" w:rsidP="00D71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Организатор </w:t>
      </w:r>
      <w:r w:rsidR="0050438E" w:rsidRPr="003F27A0">
        <w:rPr>
          <w:rFonts w:ascii="Times New Roman" w:hAnsi="Times New Roman" w:cs="Times New Roman"/>
          <w:b/>
          <w:sz w:val="26"/>
          <w:szCs w:val="26"/>
        </w:rPr>
        <w:t>прод</w:t>
      </w:r>
      <w:r w:rsidR="00E174D4" w:rsidRPr="003F27A0">
        <w:rPr>
          <w:rFonts w:ascii="Times New Roman" w:hAnsi="Times New Roman" w:cs="Times New Roman"/>
          <w:b/>
          <w:sz w:val="26"/>
          <w:szCs w:val="26"/>
        </w:rPr>
        <w:t>ажи</w:t>
      </w:r>
      <w:r w:rsidR="003F27A0">
        <w:rPr>
          <w:rFonts w:ascii="Times New Roman" w:hAnsi="Times New Roman" w:cs="Times New Roman"/>
          <w:b/>
          <w:sz w:val="26"/>
          <w:szCs w:val="26"/>
        </w:rPr>
        <w:t>:</w:t>
      </w:r>
      <w:r w:rsidRPr="003F27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Управление муниципального имущества </w:t>
      </w:r>
      <w:r w:rsidRPr="003F27A0">
        <w:rPr>
          <w:rFonts w:ascii="Times New Roman" w:hAnsi="Times New Roman" w:cs="Times New Roman"/>
          <w:sz w:val="26"/>
          <w:szCs w:val="26"/>
        </w:rPr>
        <w:t>А</w:t>
      </w:r>
      <w:r w:rsidR="00D71F5F" w:rsidRPr="003F27A0">
        <w:rPr>
          <w:rFonts w:ascii="Times New Roman" w:hAnsi="Times New Roman" w:cs="Times New Roman"/>
          <w:sz w:val="26"/>
          <w:szCs w:val="26"/>
        </w:rPr>
        <w:t>дминистрации Заполярного района.</w:t>
      </w:r>
    </w:p>
    <w:p w:rsidR="00D71F5F" w:rsidRPr="003F27A0" w:rsidRDefault="00D71F5F" w:rsidP="00D71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Продавец:</w:t>
      </w:r>
      <w:r w:rsidRPr="003F27A0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района «Заполярный район» Ненецкого автономного округа».</w:t>
      </w:r>
    </w:p>
    <w:p w:rsidR="001C2549" w:rsidRPr="003F27A0" w:rsidRDefault="001C2549" w:rsidP="009D7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Покупателями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</w:t>
      </w:r>
      <w:r w:rsidR="00C476E8" w:rsidRPr="003F27A0">
        <w:rPr>
          <w:rFonts w:ascii="Times New Roman" w:hAnsi="Times New Roman" w:cs="Times New Roman"/>
          <w:sz w:val="26"/>
          <w:szCs w:val="26"/>
        </w:rPr>
        <w:t xml:space="preserve">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="00C476E8" w:rsidRPr="003F27A0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C476E8" w:rsidRPr="003F27A0">
        <w:rPr>
          <w:rFonts w:ascii="Times New Roman" w:hAnsi="Times New Roman" w:cs="Times New Roman"/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</w:t>
      </w:r>
      <w:r w:rsidR="00B01B16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C476E8" w:rsidRPr="003F27A0">
        <w:rPr>
          <w:rFonts w:ascii="Times New Roman" w:hAnsi="Times New Roman" w:cs="Times New Roman"/>
          <w:sz w:val="26"/>
          <w:szCs w:val="26"/>
        </w:rPr>
        <w:t xml:space="preserve">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C476E8" w:rsidRPr="003F27A0">
        <w:rPr>
          <w:rFonts w:ascii="Times New Roman" w:hAnsi="Times New Roman" w:cs="Times New Roman"/>
          <w:sz w:val="26"/>
          <w:szCs w:val="26"/>
        </w:rPr>
        <w:t>бенефициарных</w:t>
      </w:r>
      <w:proofErr w:type="spellEnd"/>
      <w:r w:rsidR="00C476E8" w:rsidRPr="003F27A0">
        <w:rPr>
          <w:rFonts w:ascii="Times New Roman" w:hAnsi="Times New Roman" w:cs="Times New Roman"/>
          <w:sz w:val="26"/>
          <w:szCs w:val="26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8D5743" w:rsidRPr="003F27A0" w:rsidRDefault="001C2549" w:rsidP="009D7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На продажу выставляется </w:t>
      </w:r>
      <w:r w:rsidR="0049160F" w:rsidRPr="003F27A0">
        <w:rPr>
          <w:rFonts w:ascii="Times New Roman" w:hAnsi="Times New Roman" w:cs="Times New Roman"/>
          <w:b/>
          <w:sz w:val="26"/>
          <w:szCs w:val="26"/>
        </w:rPr>
        <w:t>следующее</w:t>
      </w:r>
      <w:r w:rsidR="00AD07BA" w:rsidRPr="003F27A0">
        <w:rPr>
          <w:rFonts w:ascii="Times New Roman" w:hAnsi="Times New Roman" w:cs="Times New Roman"/>
          <w:b/>
          <w:sz w:val="26"/>
          <w:szCs w:val="26"/>
        </w:rPr>
        <w:t xml:space="preserve"> муниципальное</w:t>
      </w:r>
      <w:r w:rsidR="0049160F" w:rsidRPr="003F27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b/>
          <w:sz w:val="26"/>
          <w:szCs w:val="26"/>
        </w:rPr>
        <w:t>имущество:</w:t>
      </w:r>
    </w:p>
    <w:p w:rsidR="008D5743" w:rsidRPr="003F27A0" w:rsidRDefault="008D5743" w:rsidP="008D574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ab/>
      </w: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№ 1: 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Плоттер 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Epson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SureColor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SC-T7000</w:t>
      </w:r>
      <w:r w:rsidR="002F697E"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(/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EPI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C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CC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17001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AO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/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SureColor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SC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T</w:t>
      </w:r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7000) (местонахождение: Ненецкий автономный округ, Заполярный </w:t>
      </w:r>
      <w:proofErr w:type="gram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район,</w:t>
      </w:r>
      <w:r w:rsidR="002F697E"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045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proofErr w:type="gramEnd"/>
      <w:r w:rsidR="009045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рп</w:t>
      </w:r>
      <w:proofErr w:type="spellEnd"/>
      <w:r w:rsidRPr="003F27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Искателей, ул. Губкина, д. 10) совместно со следующими расходными материалами: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Ёмкость для отработанных чернил для плоттера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Epson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Sure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Color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T700, в количестве 4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(МК) С13Т692500, в количестве 4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(РК) С13Т692100, в количестве 1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Cyan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С13Т692200, в количестве 2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 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Magenta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С13Т692300, в количестве 3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Картридж -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Yellow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С13Т692400, в количестве 3 шт.;</w:t>
      </w:r>
    </w:p>
    <w:p w:rsidR="008D5743" w:rsidRPr="003F27A0" w:rsidRDefault="008D5743" w:rsidP="008D5743">
      <w:pPr>
        <w:numPr>
          <w:ilvl w:val="0"/>
          <w:numId w:val="2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Картридж- </w:t>
      </w:r>
      <w:proofErr w:type="spellStart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>Black</w:t>
      </w:r>
      <w:proofErr w:type="spellEnd"/>
      <w:r w:rsidRPr="003F27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(PK) C13T692100, в количестве 1 шт.</w:t>
      </w:r>
    </w:p>
    <w:p w:rsidR="001F2EAC" w:rsidRPr="003F27A0" w:rsidRDefault="001C2549" w:rsidP="009D750F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3F27A0">
        <w:rPr>
          <w:rFonts w:ascii="Times New Roman" w:hAnsi="Times New Roman"/>
          <w:b/>
          <w:sz w:val="26"/>
          <w:szCs w:val="26"/>
        </w:rPr>
        <w:t>Способ приватизации имущества:</w:t>
      </w:r>
      <w:r w:rsidRPr="003F27A0">
        <w:rPr>
          <w:rFonts w:ascii="Times New Roman" w:hAnsi="Times New Roman"/>
          <w:sz w:val="26"/>
          <w:szCs w:val="26"/>
        </w:rPr>
        <w:t xml:space="preserve"> продажа имущества </w:t>
      </w:r>
      <w:r w:rsidR="00B66F2E" w:rsidRPr="003F27A0">
        <w:rPr>
          <w:rFonts w:ascii="Times New Roman" w:hAnsi="Times New Roman"/>
          <w:sz w:val="26"/>
          <w:szCs w:val="26"/>
        </w:rPr>
        <w:t>без объявления цены</w:t>
      </w:r>
      <w:r w:rsidR="001F2EAC" w:rsidRPr="003F27A0">
        <w:rPr>
          <w:rFonts w:ascii="Times New Roman" w:hAnsi="Times New Roman"/>
          <w:sz w:val="26"/>
          <w:szCs w:val="26"/>
        </w:rPr>
        <w:t>.</w:t>
      </w:r>
    </w:p>
    <w:p w:rsidR="005A2403" w:rsidRPr="003F27A0" w:rsidRDefault="001F2EAC" w:rsidP="009D750F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3F27A0">
        <w:rPr>
          <w:rFonts w:ascii="Times New Roman" w:hAnsi="Times New Roman"/>
          <w:sz w:val="26"/>
          <w:szCs w:val="26"/>
        </w:rPr>
        <w:lastRenderedPageBreak/>
        <w:t xml:space="preserve">Продажа имущества проводится </w:t>
      </w:r>
      <w:r w:rsidR="00825DD2" w:rsidRPr="003F27A0">
        <w:rPr>
          <w:rFonts w:ascii="Times New Roman" w:hAnsi="Times New Roman"/>
          <w:sz w:val="26"/>
          <w:szCs w:val="26"/>
        </w:rPr>
        <w:t>в электронной форме на электронной площадке</w:t>
      </w:r>
      <w:r w:rsidR="005A2403" w:rsidRPr="003F27A0">
        <w:rPr>
          <w:rFonts w:ascii="Times New Roman" w:hAnsi="Times New Roman"/>
          <w:sz w:val="26"/>
          <w:szCs w:val="26"/>
        </w:rPr>
        <w:t>.</w:t>
      </w:r>
    </w:p>
    <w:p w:rsidR="001D18A0" w:rsidRPr="003F27A0" w:rsidRDefault="005A2403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Оператор электронной площадки</w:t>
      </w:r>
      <w:r w:rsidR="001D18A0" w:rsidRPr="003F27A0">
        <w:rPr>
          <w:rFonts w:ascii="Times New Roman" w:hAnsi="Times New Roman" w:cs="Times New Roman"/>
          <w:b/>
          <w:sz w:val="26"/>
          <w:szCs w:val="26"/>
        </w:rPr>
        <w:t xml:space="preserve"> и адрес электронной площадки</w:t>
      </w:r>
      <w:r w:rsidR="008B5F0A" w:rsidRPr="003F27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18A0" w:rsidRPr="003F27A0">
        <w:rPr>
          <w:rFonts w:ascii="Times New Roman" w:hAnsi="Times New Roman" w:cs="Times New Roman"/>
          <w:b/>
          <w:sz w:val="26"/>
          <w:szCs w:val="26"/>
        </w:rPr>
        <w:t>в информационно-телекоммуникационной сети «Интернет»:</w:t>
      </w:r>
      <w:r w:rsidR="001D18A0" w:rsidRPr="003F27A0">
        <w:rPr>
          <w:rFonts w:ascii="Times New Roman" w:hAnsi="Times New Roman" w:cs="Times New Roman"/>
          <w:sz w:val="26"/>
          <w:szCs w:val="26"/>
        </w:rPr>
        <w:t xml:space="preserve"> Закрытое акционерное общество «Сбербанк - Автоматизированная система </w:t>
      </w:r>
      <w:r w:rsidR="00BF3619" w:rsidRPr="003F27A0">
        <w:rPr>
          <w:rFonts w:ascii="Times New Roman" w:hAnsi="Times New Roman" w:cs="Times New Roman"/>
          <w:sz w:val="26"/>
          <w:szCs w:val="26"/>
        </w:rPr>
        <w:t xml:space="preserve">торгов» (ЗАО «Сбербанк - АСТ»), </w:t>
      </w:r>
      <w:hyperlink r:id="rId7" w:history="1">
        <w:r w:rsidR="001559F6" w:rsidRPr="003F27A0">
          <w:rPr>
            <w:rStyle w:val="a8"/>
            <w:rFonts w:ascii="Times New Roman" w:hAnsi="Times New Roman" w:cs="Times New Roman"/>
            <w:sz w:val="26"/>
            <w:szCs w:val="26"/>
          </w:rPr>
          <w:t>http://utp.sberbank-ast.ru/</w:t>
        </w:r>
        <w:r w:rsidR="001559F6" w:rsidRPr="003F27A0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AP</w:t>
        </w:r>
        <w:r w:rsidR="001559F6" w:rsidRPr="003F27A0">
          <w:rPr>
            <w:rStyle w:val="a8"/>
            <w:rFonts w:ascii="Times New Roman" w:hAnsi="Times New Roman" w:cs="Times New Roman"/>
            <w:sz w:val="26"/>
            <w:szCs w:val="26"/>
          </w:rPr>
          <w:t>/</w:t>
        </w:r>
      </w:hyperlink>
      <w:r w:rsidR="001559F6" w:rsidRPr="003F27A0">
        <w:rPr>
          <w:rStyle w:val="a8"/>
          <w:rFonts w:ascii="Times New Roman" w:hAnsi="Times New Roman" w:cs="Times New Roman"/>
          <w:sz w:val="26"/>
          <w:szCs w:val="26"/>
        </w:rPr>
        <w:t xml:space="preserve"> </w:t>
      </w:r>
      <w:r w:rsidR="001559F6" w:rsidRPr="003F27A0">
        <w:rPr>
          <w:rStyle w:val="a8"/>
          <w:rFonts w:ascii="Times New Roman" w:hAnsi="Times New Roman" w:cs="Times New Roman"/>
          <w:color w:val="auto"/>
          <w:sz w:val="26"/>
          <w:szCs w:val="26"/>
          <w:u w:val="none"/>
        </w:rPr>
        <w:t>(далее – электронная площадка)</w:t>
      </w:r>
      <w:r w:rsidR="00BF3619" w:rsidRPr="003F27A0">
        <w:rPr>
          <w:rFonts w:ascii="Times New Roman" w:hAnsi="Times New Roman" w:cs="Times New Roman"/>
          <w:sz w:val="26"/>
          <w:szCs w:val="26"/>
        </w:rPr>
        <w:t>.</w:t>
      </w:r>
    </w:p>
    <w:p w:rsidR="001C2549" w:rsidRPr="003F27A0" w:rsidRDefault="001C2549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Форма подачи предложений о цене имущества:</w:t>
      </w:r>
      <w:r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26488C" w:rsidRPr="003F27A0">
        <w:rPr>
          <w:rFonts w:ascii="Times New Roman" w:hAnsi="Times New Roman" w:cs="Times New Roman"/>
          <w:sz w:val="26"/>
          <w:szCs w:val="26"/>
        </w:rPr>
        <w:t>закрытая.</w:t>
      </w:r>
    </w:p>
    <w:p w:rsidR="00B24F12" w:rsidRPr="003F27A0" w:rsidRDefault="00B24F12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Предложение о цене приобретаемого имущества (Лот №1) </w:t>
      </w:r>
      <w:r w:rsidR="008552A8" w:rsidRPr="003F27A0">
        <w:rPr>
          <w:rFonts w:ascii="Times New Roman" w:hAnsi="Times New Roman" w:cs="Times New Roman"/>
          <w:sz w:val="26"/>
          <w:szCs w:val="26"/>
        </w:rPr>
        <w:t>н</w:t>
      </w:r>
      <w:r w:rsidRPr="003F27A0">
        <w:rPr>
          <w:rFonts w:ascii="Times New Roman" w:hAnsi="Times New Roman" w:cs="Times New Roman"/>
          <w:sz w:val="26"/>
          <w:szCs w:val="26"/>
        </w:rPr>
        <w:t>е должно быть ниже или равняться 10 000 (десять тысяч) рублей 00 копеек.</w:t>
      </w:r>
    </w:p>
    <w:p w:rsidR="00860B98" w:rsidRPr="003F27A0" w:rsidRDefault="001C2549" w:rsidP="009D750F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/>
          <w:b/>
          <w:sz w:val="26"/>
          <w:szCs w:val="26"/>
        </w:rPr>
      </w:pPr>
      <w:r w:rsidRPr="003F27A0">
        <w:rPr>
          <w:rFonts w:ascii="Times New Roman" w:hAnsi="Times New Roman"/>
          <w:b/>
          <w:sz w:val="26"/>
          <w:szCs w:val="26"/>
        </w:rPr>
        <w:t xml:space="preserve">Для участия в </w:t>
      </w:r>
      <w:r w:rsidR="003505FD" w:rsidRPr="003F27A0">
        <w:rPr>
          <w:rFonts w:ascii="Times New Roman" w:hAnsi="Times New Roman"/>
          <w:b/>
          <w:sz w:val="26"/>
          <w:szCs w:val="26"/>
        </w:rPr>
        <w:t xml:space="preserve">продаже муниципального имущества </w:t>
      </w:r>
      <w:r w:rsidR="00796388" w:rsidRPr="003F27A0">
        <w:rPr>
          <w:rFonts w:ascii="Times New Roman" w:hAnsi="Times New Roman"/>
          <w:b/>
          <w:sz w:val="26"/>
          <w:szCs w:val="26"/>
        </w:rPr>
        <w:t>без объявления цены</w:t>
      </w:r>
      <w:r w:rsidRPr="003F27A0">
        <w:rPr>
          <w:rFonts w:ascii="Times New Roman" w:hAnsi="Times New Roman"/>
          <w:b/>
          <w:sz w:val="26"/>
          <w:szCs w:val="26"/>
        </w:rPr>
        <w:t xml:space="preserve"> </w:t>
      </w:r>
      <w:r w:rsidR="00AD07BA" w:rsidRPr="003F27A0">
        <w:rPr>
          <w:rFonts w:ascii="Times New Roman" w:hAnsi="Times New Roman"/>
          <w:b/>
          <w:sz w:val="26"/>
          <w:szCs w:val="26"/>
        </w:rPr>
        <w:t xml:space="preserve">в электронной форме </w:t>
      </w:r>
      <w:r w:rsidRPr="003F27A0">
        <w:rPr>
          <w:rFonts w:ascii="Times New Roman" w:hAnsi="Times New Roman"/>
          <w:b/>
          <w:sz w:val="26"/>
          <w:szCs w:val="26"/>
        </w:rPr>
        <w:t>претендент</w:t>
      </w:r>
      <w:r w:rsidR="005D7899" w:rsidRPr="003F27A0">
        <w:rPr>
          <w:rFonts w:ascii="Times New Roman" w:hAnsi="Times New Roman"/>
          <w:b/>
          <w:sz w:val="26"/>
          <w:szCs w:val="26"/>
        </w:rPr>
        <w:t>ам необходимо</w:t>
      </w:r>
      <w:r w:rsidR="00AD07BA" w:rsidRPr="003F27A0">
        <w:rPr>
          <w:rFonts w:ascii="Times New Roman" w:hAnsi="Times New Roman"/>
          <w:b/>
          <w:sz w:val="26"/>
          <w:szCs w:val="26"/>
        </w:rPr>
        <w:t xml:space="preserve"> зарегистрироваться на электронной площадке</w:t>
      </w:r>
      <w:r w:rsidR="00860B98" w:rsidRPr="003F27A0">
        <w:rPr>
          <w:rFonts w:ascii="Times New Roman" w:hAnsi="Times New Roman"/>
          <w:b/>
          <w:sz w:val="26"/>
          <w:szCs w:val="26"/>
        </w:rPr>
        <w:t>.</w:t>
      </w:r>
    </w:p>
    <w:p w:rsidR="00DA515D" w:rsidRPr="003F27A0" w:rsidRDefault="00DA515D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3F27A0">
        <w:rPr>
          <w:bCs/>
          <w:color w:val="000000"/>
          <w:sz w:val="26"/>
          <w:szCs w:val="26"/>
        </w:rPr>
        <w:t>Регистрация на электронной площадке проводится в соответствии</w:t>
      </w:r>
      <w:r w:rsidR="007F1847" w:rsidRPr="003F27A0">
        <w:rPr>
          <w:bCs/>
          <w:color w:val="000000"/>
          <w:sz w:val="26"/>
          <w:szCs w:val="26"/>
        </w:rPr>
        <w:t xml:space="preserve"> </w:t>
      </w:r>
      <w:r w:rsidR="002F697E" w:rsidRPr="003F27A0">
        <w:rPr>
          <w:bCs/>
          <w:color w:val="000000"/>
          <w:sz w:val="26"/>
          <w:szCs w:val="26"/>
        </w:rPr>
        <w:t xml:space="preserve">                           </w:t>
      </w:r>
      <w:r w:rsidRPr="003F27A0">
        <w:rPr>
          <w:bCs/>
          <w:color w:val="000000"/>
          <w:sz w:val="26"/>
          <w:szCs w:val="26"/>
        </w:rPr>
        <w:t xml:space="preserve">с </w:t>
      </w:r>
      <w:r w:rsidR="001A6BA0" w:rsidRPr="003F27A0">
        <w:rPr>
          <w:bCs/>
          <w:color w:val="000000"/>
          <w:sz w:val="26"/>
          <w:szCs w:val="26"/>
        </w:rPr>
        <w:t>р</w:t>
      </w:r>
      <w:r w:rsidRPr="003F27A0">
        <w:rPr>
          <w:bCs/>
          <w:color w:val="000000"/>
          <w:sz w:val="26"/>
          <w:szCs w:val="26"/>
        </w:rPr>
        <w:t xml:space="preserve">егламентом электронной площадки </w:t>
      </w:r>
      <w:r w:rsidR="00025F54" w:rsidRPr="003F27A0">
        <w:rPr>
          <w:bCs/>
          <w:color w:val="000000"/>
          <w:sz w:val="26"/>
          <w:szCs w:val="26"/>
        </w:rPr>
        <w:t xml:space="preserve">и инструкциями </w:t>
      </w:r>
      <w:r w:rsidRPr="003F27A0">
        <w:rPr>
          <w:bCs/>
          <w:color w:val="000000"/>
          <w:sz w:val="26"/>
          <w:szCs w:val="26"/>
        </w:rPr>
        <w:t>без взимания платы.</w:t>
      </w:r>
    </w:p>
    <w:p w:rsidR="0008464A" w:rsidRPr="003F27A0" w:rsidRDefault="0008464A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3F27A0">
        <w:rPr>
          <w:bCs/>
          <w:color w:val="000000"/>
          <w:sz w:val="26"/>
          <w:szCs w:val="26"/>
        </w:rPr>
        <w:t xml:space="preserve">Регистрация на электронной площадке по ссылке - </w:t>
      </w:r>
      <w:hyperlink r:id="rId8" w:history="1">
        <w:r w:rsidRPr="003F27A0">
          <w:rPr>
            <w:rStyle w:val="a8"/>
            <w:bCs/>
            <w:sz w:val="26"/>
            <w:szCs w:val="26"/>
          </w:rPr>
          <w:t>https://utp.sberbank-ast.ru/Main/NBT/RegistrPage/0/0/0/0</w:t>
        </w:r>
      </w:hyperlink>
      <w:r w:rsidRPr="003F27A0">
        <w:rPr>
          <w:bCs/>
          <w:color w:val="000000"/>
          <w:sz w:val="26"/>
          <w:szCs w:val="26"/>
        </w:rPr>
        <w:t xml:space="preserve">. </w:t>
      </w:r>
    </w:p>
    <w:p w:rsidR="008C0564" w:rsidRPr="003F27A0" w:rsidRDefault="008C0564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3F27A0">
        <w:rPr>
          <w:bCs/>
          <w:color w:val="000000"/>
          <w:sz w:val="26"/>
          <w:szCs w:val="26"/>
        </w:rPr>
        <w:t xml:space="preserve">Регламент работы в УТП универсальной торговой платформы Сбербанк-АСТ размещен по адресу - </w:t>
      </w:r>
      <w:hyperlink r:id="rId9" w:history="1">
        <w:r w:rsidRPr="003F27A0">
          <w:rPr>
            <w:rStyle w:val="a8"/>
            <w:bCs/>
            <w:sz w:val="26"/>
            <w:szCs w:val="26"/>
          </w:rPr>
          <w:t>https://utp.sberbank-ast.ru/Main/Notice/988/Reglament</w:t>
        </w:r>
      </w:hyperlink>
      <w:r w:rsidRPr="003F27A0">
        <w:rPr>
          <w:bCs/>
          <w:color w:val="000000"/>
          <w:sz w:val="26"/>
          <w:szCs w:val="26"/>
        </w:rPr>
        <w:t xml:space="preserve">. </w:t>
      </w:r>
    </w:p>
    <w:p w:rsidR="008C0564" w:rsidRPr="003F27A0" w:rsidRDefault="00827BC3" w:rsidP="008C0564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3F27A0">
        <w:rPr>
          <w:bCs/>
          <w:color w:val="000000"/>
          <w:sz w:val="26"/>
          <w:szCs w:val="26"/>
        </w:rPr>
        <w:t>И</w:t>
      </w:r>
      <w:r w:rsidR="008C0564" w:rsidRPr="003F27A0">
        <w:rPr>
          <w:bCs/>
          <w:color w:val="000000"/>
          <w:sz w:val="26"/>
          <w:szCs w:val="26"/>
        </w:rPr>
        <w:t xml:space="preserve">нструкция по прохождению регистрации пользователей на универсальной торговой платформе Сбербанк-АСТ размещена по адресу – </w:t>
      </w:r>
      <w:hyperlink r:id="rId10" w:history="1">
        <w:r w:rsidR="008C0564" w:rsidRPr="003F27A0">
          <w:rPr>
            <w:rStyle w:val="a8"/>
            <w:bCs/>
            <w:sz w:val="26"/>
            <w:szCs w:val="26"/>
          </w:rPr>
          <w:t>https://utp.sberbank-ast.ru/AP/Notice/652/Instructions</w:t>
        </w:r>
      </w:hyperlink>
      <w:r w:rsidR="008C0564" w:rsidRPr="003F27A0">
        <w:rPr>
          <w:bCs/>
          <w:color w:val="000000"/>
          <w:sz w:val="26"/>
          <w:szCs w:val="26"/>
        </w:rPr>
        <w:t xml:space="preserve">. </w:t>
      </w:r>
    </w:p>
    <w:p w:rsidR="0001557F" w:rsidRPr="003F27A0" w:rsidRDefault="009A7BE4" w:rsidP="00015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0"/>
      <w:bookmarkEnd w:id="0"/>
      <w:r w:rsidRPr="003F27A0">
        <w:rPr>
          <w:rFonts w:ascii="Times New Roman" w:hAnsi="Times New Roman" w:cs="Times New Roman"/>
          <w:sz w:val="26"/>
          <w:szCs w:val="26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01557F" w:rsidRPr="003F27A0" w:rsidRDefault="009A7BE4" w:rsidP="0001557F">
      <w:pPr>
        <w:pStyle w:val="aa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заявление об их регистрации на электронной площадке по форме, установленной оператором электронн</w:t>
      </w:r>
      <w:r w:rsidR="0001557F" w:rsidRPr="003F27A0">
        <w:rPr>
          <w:rFonts w:ascii="Times New Roman" w:hAnsi="Times New Roman" w:cs="Times New Roman"/>
          <w:sz w:val="26"/>
          <w:szCs w:val="26"/>
        </w:rPr>
        <w:t>ой площадки;</w:t>
      </w:r>
    </w:p>
    <w:p w:rsidR="0001557F" w:rsidRPr="003F27A0" w:rsidRDefault="009A7BE4" w:rsidP="0001557F">
      <w:pPr>
        <w:pStyle w:val="aa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  <w:bookmarkStart w:id="1" w:name="Par5"/>
      <w:bookmarkEnd w:id="1"/>
    </w:p>
    <w:p w:rsidR="0001557F" w:rsidRPr="003F27A0" w:rsidRDefault="0001557F" w:rsidP="0001557F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После заполнения формы заявки заявку необходимо подписать электронной подписью. </w:t>
      </w:r>
    </w:p>
    <w:p w:rsidR="0001557F" w:rsidRPr="003F27A0" w:rsidRDefault="0001557F" w:rsidP="0001557F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1" w:history="1">
        <w:r w:rsidRPr="003F27A0">
          <w:rPr>
            <w:rStyle w:val="a8"/>
            <w:rFonts w:ascii="Times New Roman" w:hAnsi="Times New Roman" w:cs="Times New Roman"/>
            <w:sz w:val="26"/>
            <w:szCs w:val="26"/>
          </w:rPr>
          <w:t>http://www.sberbank-ast.ru/SBCAAuthorizeList.aspx</w:t>
        </w:r>
      </w:hyperlink>
      <w:r w:rsidRPr="003F27A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A7BE4" w:rsidRPr="003F27A0" w:rsidRDefault="009A7BE4" w:rsidP="0001557F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В срок, не превышающий 3 рабочих дней со дня поступления заявления, настоящего Положения, оператор электронной площадки осуществляет регистрацию претендента на электронной площадке или отказывает ему в регистрации,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9A7BE4" w:rsidRPr="003F27A0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адрес электронной почты претендента.</w:t>
      </w:r>
    </w:p>
    <w:p w:rsidR="009A7BE4" w:rsidRPr="003F27A0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При принятии оператором электронной площадки решения об отказе в регистрации претендента уведомление об отказе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адрес электронной почты для получения регистрации на электронной площадке.</w:t>
      </w:r>
    </w:p>
    <w:p w:rsidR="009A7BE4" w:rsidRPr="003F27A0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lastRenderedPageBreak/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9A7BE4" w:rsidRPr="003F27A0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9A7BE4" w:rsidRPr="003F27A0" w:rsidRDefault="009A7BE4" w:rsidP="009A7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2" w:history="1">
        <w:r w:rsidRPr="003F27A0">
          <w:rPr>
            <w:rFonts w:ascii="Times New Roman" w:hAnsi="Times New Roman" w:cs="Times New Roman"/>
            <w:color w:val="1F497D" w:themeColor="text2"/>
            <w:sz w:val="26"/>
            <w:szCs w:val="26"/>
          </w:rPr>
          <w:t>законом</w:t>
        </w:r>
      </w:hyperlink>
      <w:r w:rsidRPr="003F27A0">
        <w:rPr>
          <w:rFonts w:ascii="Times New Roman" w:hAnsi="Times New Roman" w:cs="Times New Roman"/>
          <w:color w:val="1F497D" w:themeColor="text2"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sz w:val="26"/>
          <w:szCs w:val="26"/>
        </w:rPr>
        <w:t>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01557F" w:rsidRPr="003F27A0" w:rsidRDefault="009A7BE4" w:rsidP="00015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1C1032" w:rsidRPr="003F27A0" w:rsidRDefault="009A7BE4" w:rsidP="001C1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DA515D" w:rsidRPr="003F27A0" w:rsidRDefault="009A7BE4" w:rsidP="001C1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DA515D" w:rsidRPr="003F27A0" w:rsidRDefault="00DA515D" w:rsidP="009D750F">
      <w:pPr>
        <w:pStyle w:val="21"/>
        <w:widowControl w:val="0"/>
        <w:ind w:left="0" w:firstLine="709"/>
        <w:jc w:val="both"/>
        <w:rPr>
          <w:bCs/>
          <w:color w:val="000000"/>
          <w:sz w:val="26"/>
          <w:szCs w:val="26"/>
        </w:rPr>
      </w:pPr>
      <w:r w:rsidRPr="003F27A0">
        <w:rPr>
          <w:bCs/>
          <w:color w:val="000000"/>
          <w:sz w:val="26"/>
          <w:szCs w:val="26"/>
        </w:rPr>
        <w:t>Документооборот между претенд</w:t>
      </w:r>
      <w:r w:rsidRPr="003F27A0">
        <w:rPr>
          <w:sz w:val="26"/>
          <w:szCs w:val="26"/>
        </w:rPr>
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</w:r>
      <w:r w:rsidRPr="003F27A0">
        <w:rPr>
          <w:bCs/>
          <w:color w:val="000000"/>
          <w:sz w:val="26"/>
          <w:szCs w:val="26"/>
        </w:rPr>
        <w:t xml:space="preserve">либо лица, имеющего право действовать от имени претендента. </w:t>
      </w:r>
    </w:p>
    <w:p w:rsidR="00D82CA2" w:rsidRPr="003F27A0" w:rsidRDefault="003430BE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3F27A0">
        <w:rPr>
          <w:sz w:val="26"/>
          <w:szCs w:val="26"/>
        </w:rPr>
        <w:t xml:space="preserve">Для участия в продаже имущества без объявления цены претенденты заполняют размещенную в открытой части электронной площадки форму заявки </w:t>
      </w:r>
      <w:r w:rsidR="009D7015" w:rsidRPr="003F27A0">
        <w:rPr>
          <w:sz w:val="26"/>
          <w:szCs w:val="26"/>
        </w:rPr>
        <w:t xml:space="preserve">(форма заявки - Приложение № 1) </w:t>
      </w:r>
      <w:r w:rsidRPr="003F27A0">
        <w:rPr>
          <w:sz w:val="26"/>
          <w:szCs w:val="26"/>
        </w:rPr>
        <w:t>с приложением электронных документов</w:t>
      </w:r>
      <w:r w:rsidR="00D82CA2" w:rsidRPr="003F27A0">
        <w:rPr>
          <w:sz w:val="26"/>
          <w:szCs w:val="26"/>
        </w:rPr>
        <w:t>.</w:t>
      </w:r>
    </w:p>
    <w:p w:rsidR="003430BE" w:rsidRDefault="003430BE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3F27A0">
        <w:rPr>
          <w:sz w:val="26"/>
          <w:szCs w:val="26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9045A6" w:rsidRPr="009045A6" w:rsidRDefault="009045A6" w:rsidP="00E174D4">
      <w:pPr>
        <w:pStyle w:val="21"/>
        <w:widowControl w:val="0"/>
        <w:ind w:left="0" w:firstLine="709"/>
        <w:jc w:val="both"/>
        <w:rPr>
          <w:b/>
          <w:sz w:val="26"/>
          <w:szCs w:val="26"/>
        </w:rPr>
      </w:pPr>
      <w:r w:rsidRPr="009045A6">
        <w:rPr>
          <w:b/>
          <w:sz w:val="26"/>
          <w:szCs w:val="26"/>
        </w:rPr>
        <w:t>Предложение о цене приобретаемого имущества по Лоту №1 не должно быть ниже или равняться 10 000 (десять тысяч) рублей 00 копеек.</w:t>
      </w:r>
    </w:p>
    <w:p w:rsidR="00E174D4" w:rsidRPr="003F27A0" w:rsidRDefault="00E174D4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3F27A0">
        <w:rPr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E174D4" w:rsidRPr="003F27A0" w:rsidRDefault="00E174D4" w:rsidP="00E174D4">
      <w:pPr>
        <w:pStyle w:val="21"/>
        <w:widowControl w:val="0"/>
        <w:ind w:left="0" w:firstLine="709"/>
        <w:jc w:val="both"/>
        <w:rPr>
          <w:sz w:val="26"/>
          <w:szCs w:val="26"/>
        </w:rPr>
      </w:pPr>
      <w:r w:rsidRPr="003F27A0">
        <w:rPr>
          <w:sz w:val="26"/>
          <w:szCs w:val="26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Одно лицо вправе подать только одну заявку.</w:t>
      </w:r>
    </w:p>
    <w:p w:rsidR="001C2549" w:rsidRPr="003F27A0" w:rsidRDefault="001C2549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lastRenderedPageBreak/>
        <w:t>Перечень документов</w:t>
      </w:r>
      <w:r w:rsidR="0026488C" w:rsidRPr="003F27A0">
        <w:rPr>
          <w:rFonts w:ascii="Times New Roman" w:hAnsi="Times New Roman" w:cs="Times New Roman"/>
          <w:b/>
          <w:sz w:val="26"/>
          <w:szCs w:val="26"/>
        </w:rPr>
        <w:t>,</w:t>
      </w:r>
      <w:r w:rsidRPr="003F27A0">
        <w:rPr>
          <w:rFonts w:ascii="Times New Roman" w:hAnsi="Times New Roman" w:cs="Times New Roman"/>
          <w:b/>
          <w:sz w:val="26"/>
          <w:szCs w:val="26"/>
        </w:rPr>
        <w:t xml:space="preserve"> представляемых претендентами и требования </w:t>
      </w:r>
      <w:r w:rsidR="0015776D" w:rsidRPr="003F27A0">
        <w:rPr>
          <w:rFonts w:ascii="Times New Roman" w:hAnsi="Times New Roman" w:cs="Times New Roman"/>
          <w:b/>
          <w:sz w:val="26"/>
          <w:szCs w:val="26"/>
        </w:rPr>
        <w:t>и</w:t>
      </w:r>
      <w:r w:rsidRPr="003F27A0">
        <w:rPr>
          <w:rFonts w:ascii="Times New Roman" w:hAnsi="Times New Roman" w:cs="Times New Roman"/>
          <w:b/>
          <w:sz w:val="26"/>
          <w:szCs w:val="26"/>
        </w:rPr>
        <w:t>х оформлению:</w:t>
      </w:r>
      <w:r w:rsidRPr="003F27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2549" w:rsidRPr="003F27A0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3F27A0">
        <w:rPr>
          <w:rFonts w:ascii="Times New Roman" w:hAnsi="Times New Roman" w:cs="Times New Roman"/>
          <w:sz w:val="26"/>
          <w:szCs w:val="26"/>
          <w:u w:val="single"/>
        </w:rPr>
        <w:t>Для юридического лица:</w:t>
      </w:r>
    </w:p>
    <w:p w:rsidR="00AE2D39" w:rsidRPr="003F27A0" w:rsidRDefault="001C2549" w:rsidP="00347CAF">
      <w:pPr>
        <w:pStyle w:val="aa"/>
        <w:numPr>
          <w:ilvl w:val="0"/>
          <w:numId w:val="22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заверенные копии учредительных документов;</w:t>
      </w:r>
    </w:p>
    <w:p w:rsidR="00AE2D39" w:rsidRPr="003F27A0" w:rsidRDefault="001C2549" w:rsidP="00347CAF">
      <w:pPr>
        <w:pStyle w:val="aa"/>
        <w:numPr>
          <w:ilvl w:val="0"/>
          <w:numId w:val="22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</w:t>
      </w:r>
      <w:r w:rsidR="00246DA7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sz w:val="26"/>
          <w:szCs w:val="26"/>
        </w:rPr>
        <w:t>(при наличии печати) и подписанное его руководителем письмо);</w:t>
      </w:r>
    </w:p>
    <w:p w:rsidR="001C2549" w:rsidRPr="003F27A0" w:rsidRDefault="001C2549" w:rsidP="00347CAF">
      <w:pPr>
        <w:pStyle w:val="aa"/>
        <w:numPr>
          <w:ilvl w:val="0"/>
          <w:numId w:val="22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документ, который подтверждает полномочия руководителя юридиче</w:t>
      </w:r>
      <w:r w:rsidR="00AE2D39" w:rsidRPr="003F27A0">
        <w:rPr>
          <w:rFonts w:ascii="Times New Roman" w:hAnsi="Times New Roman" w:cs="Times New Roman"/>
          <w:sz w:val="26"/>
          <w:szCs w:val="26"/>
        </w:rPr>
        <w:t xml:space="preserve">ского лица </w:t>
      </w:r>
      <w:r w:rsidRPr="003F27A0">
        <w:rPr>
          <w:rFonts w:ascii="Times New Roman" w:hAnsi="Times New Roman" w:cs="Times New Roman"/>
          <w:sz w:val="26"/>
          <w:szCs w:val="26"/>
        </w:rPr>
        <w:t xml:space="preserve">на осуществление действий от имени юридического лица (копия решения о назначении этого лица или о его избрании) и в соответствии </w:t>
      </w:r>
      <w:r w:rsidR="002F697E" w:rsidRPr="003F27A0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F27A0">
        <w:rPr>
          <w:rFonts w:ascii="Times New Roman" w:hAnsi="Times New Roman" w:cs="Times New Roman"/>
          <w:sz w:val="26"/>
          <w:szCs w:val="26"/>
        </w:rPr>
        <w:t>с которым руководитель юридического лица обладает правом действовать от имени юридического лица без доверенности.</w:t>
      </w:r>
    </w:p>
    <w:p w:rsidR="00AE2D39" w:rsidRPr="003F27A0" w:rsidRDefault="001C2549" w:rsidP="00347CAF">
      <w:pPr>
        <w:tabs>
          <w:tab w:val="left" w:pos="1134"/>
        </w:tabs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3F27A0">
        <w:rPr>
          <w:rFonts w:ascii="Times New Roman" w:hAnsi="Times New Roman" w:cs="Times New Roman"/>
          <w:sz w:val="26"/>
          <w:szCs w:val="26"/>
          <w:u w:val="single"/>
        </w:rPr>
        <w:t xml:space="preserve">Для физического лица: </w:t>
      </w:r>
    </w:p>
    <w:p w:rsidR="00AE2D39" w:rsidRPr="003F27A0" w:rsidRDefault="001C2549" w:rsidP="00347CAF">
      <w:pPr>
        <w:pStyle w:val="aa"/>
        <w:numPr>
          <w:ilvl w:val="0"/>
          <w:numId w:val="23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3F27A0">
        <w:rPr>
          <w:rFonts w:ascii="Times New Roman" w:hAnsi="Times New Roman" w:cs="Times New Roman"/>
          <w:sz w:val="26"/>
          <w:szCs w:val="26"/>
        </w:rPr>
        <w:t>документ, удостоверяющий личность или копии всех его листов.</w:t>
      </w:r>
    </w:p>
    <w:p w:rsidR="008D5743" w:rsidRPr="003F27A0" w:rsidRDefault="00AE2D39" w:rsidP="00347CAF">
      <w:pPr>
        <w:pStyle w:val="aa"/>
        <w:numPr>
          <w:ilvl w:val="0"/>
          <w:numId w:val="23"/>
        </w:numPr>
        <w:tabs>
          <w:tab w:val="left" w:pos="1134"/>
        </w:tabs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3F27A0">
        <w:rPr>
          <w:rFonts w:ascii="Times New Roman" w:hAnsi="Times New Roman" w:cs="Times New Roman"/>
          <w:sz w:val="26"/>
          <w:szCs w:val="26"/>
        </w:rPr>
        <w:t>е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сли от имени претендента действует его представитель </w:t>
      </w:r>
      <w:r w:rsidR="002F697E" w:rsidRPr="003F27A0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3" w:history="1">
        <w:r w:rsidR="001C2549" w:rsidRPr="003F27A0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="001C2549" w:rsidRPr="003F27A0">
        <w:rPr>
          <w:rFonts w:ascii="Times New Roman" w:hAnsi="Times New Roman" w:cs="Times New Roman"/>
          <w:sz w:val="26"/>
          <w:szCs w:val="26"/>
        </w:rPr>
        <w:t xml:space="preserve">, или нотариально заверенная копия такой доверенности. </w:t>
      </w:r>
    </w:p>
    <w:p w:rsidR="001C2549" w:rsidRPr="003F27A0" w:rsidRDefault="00B24F12" w:rsidP="0026488C">
      <w:pPr>
        <w:pStyle w:val="aa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6"/>
          <w:szCs w:val="26"/>
          <w:u w:val="single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В случае, если доверенность </w:t>
      </w:r>
      <w:r w:rsidR="00246DA7" w:rsidRPr="003F27A0">
        <w:rPr>
          <w:rFonts w:ascii="Times New Roman" w:hAnsi="Times New Roman" w:cs="Times New Roman"/>
          <w:sz w:val="26"/>
          <w:szCs w:val="26"/>
        </w:rPr>
        <w:t>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C2549" w:rsidRPr="003F27A0" w:rsidRDefault="001C2549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Дата начала приема заявок:</w:t>
      </w:r>
      <w:r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2F697E" w:rsidRPr="003F27A0">
        <w:rPr>
          <w:rFonts w:ascii="Times New Roman" w:hAnsi="Times New Roman" w:cs="Times New Roman"/>
          <w:sz w:val="26"/>
          <w:szCs w:val="26"/>
        </w:rPr>
        <w:t>24</w:t>
      </w:r>
      <w:r w:rsidR="00701E95" w:rsidRPr="003F27A0">
        <w:rPr>
          <w:rFonts w:ascii="Times New Roman" w:hAnsi="Times New Roman" w:cs="Times New Roman"/>
          <w:sz w:val="26"/>
          <w:szCs w:val="26"/>
        </w:rPr>
        <w:t xml:space="preserve"> июня 2023 года с </w:t>
      </w:r>
      <w:r w:rsidR="00185CA0" w:rsidRPr="003F27A0">
        <w:rPr>
          <w:rFonts w:ascii="Times New Roman" w:hAnsi="Times New Roman" w:cs="Times New Roman"/>
          <w:sz w:val="26"/>
          <w:szCs w:val="26"/>
        </w:rPr>
        <w:t>00</w:t>
      </w:r>
      <w:r w:rsidRPr="003F27A0"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185CA0" w:rsidRPr="003F27A0">
        <w:rPr>
          <w:rFonts w:ascii="Times New Roman" w:hAnsi="Times New Roman" w:cs="Times New Roman"/>
          <w:sz w:val="26"/>
          <w:szCs w:val="26"/>
        </w:rPr>
        <w:t>00</w:t>
      </w:r>
      <w:r w:rsidRPr="003F27A0">
        <w:rPr>
          <w:rFonts w:ascii="Times New Roman" w:hAnsi="Times New Roman" w:cs="Times New Roman"/>
          <w:sz w:val="26"/>
          <w:szCs w:val="26"/>
        </w:rPr>
        <w:t xml:space="preserve"> минут</w:t>
      </w:r>
      <w:r w:rsidR="00F034A5" w:rsidRPr="003F27A0">
        <w:rPr>
          <w:rFonts w:ascii="Times New Roman" w:hAnsi="Times New Roman" w:cs="Times New Roman"/>
          <w:sz w:val="26"/>
          <w:szCs w:val="26"/>
        </w:rPr>
        <w:t xml:space="preserve"> (МСК)</w:t>
      </w:r>
      <w:r w:rsidRPr="003F27A0">
        <w:rPr>
          <w:rFonts w:ascii="Times New Roman" w:hAnsi="Times New Roman" w:cs="Times New Roman"/>
          <w:sz w:val="26"/>
          <w:szCs w:val="26"/>
        </w:rPr>
        <w:t>.</w:t>
      </w:r>
    </w:p>
    <w:p w:rsidR="004A5154" w:rsidRPr="003F27A0" w:rsidRDefault="004A5154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Прием заявок осуществляется круглосуточно.</w:t>
      </w:r>
    </w:p>
    <w:p w:rsidR="001C2549" w:rsidRPr="003F27A0" w:rsidRDefault="001C2549" w:rsidP="009D750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Дата окончания приема заявок:</w:t>
      </w:r>
      <w:r w:rsidR="00F034A5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701E95" w:rsidRPr="003F27A0">
        <w:rPr>
          <w:rFonts w:ascii="Times New Roman" w:hAnsi="Times New Roman" w:cs="Times New Roman"/>
          <w:sz w:val="26"/>
          <w:szCs w:val="26"/>
        </w:rPr>
        <w:t>31 июля 2023 года в</w:t>
      </w:r>
      <w:r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185CA0" w:rsidRPr="003F27A0">
        <w:rPr>
          <w:rFonts w:ascii="Times New Roman" w:hAnsi="Times New Roman" w:cs="Times New Roman"/>
          <w:sz w:val="26"/>
          <w:szCs w:val="26"/>
        </w:rPr>
        <w:t>23</w:t>
      </w:r>
      <w:r w:rsidRPr="003F27A0">
        <w:rPr>
          <w:rFonts w:ascii="Times New Roman" w:hAnsi="Times New Roman" w:cs="Times New Roman"/>
          <w:sz w:val="26"/>
          <w:szCs w:val="26"/>
        </w:rPr>
        <w:t xml:space="preserve"> часов </w:t>
      </w:r>
      <w:r w:rsidR="00185CA0" w:rsidRPr="003F27A0">
        <w:rPr>
          <w:rFonts w:ascii="Times New Roman" w:hAnsi="Times New Roman" w:cs="Times New Roman"/>
          <w:sz w:val="26"/>
          <w:szCs w:val="26"/>
        </w:rPr>
        <w:t>59</w:t>
      </w:r>
      <w:r w:rsidRPr="003F27A0">
        <w:rPr>
          <w:rFonts w:ascii="Times New Roman" w:hAnsi="Times New Roman" w:cs="Times New Roman"/>
          <w:sz w:val="26"/>
          <w:szCs w:val="26"/>
        </w:rPr>
        <w:t xml:space="preserve"> минут</w:t>
      </w:r>
      <w:r w:rsidR="00F034A5" w:rsidRPr="003F27A0">
        <w:rPr>
          <w:rFonts w:ascii="Times New Roman" w:hAnsi="Times New Roman" w:cs="Times New Roman"/>
          <w:sz w:val="26"/>
          <w:szCs w:val="26"/>
        </w:rPr>
        <w:t xml:space="preserve"> (МСК)</w:t>
      </w:r>
      <w:r w:rsidRPr="003F27A0">
        <w:rPr>
          <w:rFonts w:ascii="Times New Roman" w:hAnsi="Times New Roman" w:cs="Times New Roman"/>
          <w:sz w:val="26"/>
          <w:szCs w:val="26"/>
        </w:rPr>
        <w:t>.</w:t>
      </w:r>
    </w:p>
    <w:p w:rsidR="002A04DE" w:rsidRPr="003F27A0" w:rsidRDefault="003C0DEC" w:rsidP="0055246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Подведение итогов продажи муниципального имущества без объявления цены осущест</w:t>
      </w:r>
      <w:r w:rsidR="00552462" w:rsidRPr="003F27A0">
        <w:rPr>
          <w:rFonts w:ascii="Times New Roman" w:hAnsi="Times New Roman" w:cs="Times New Roman"/>
          <w:b/>
          <w:sz w:val="26"/>
          <w:szCs w:val="26"/>
        </w:rPr>
        <w:t xml:space="preserve">вляется на электронной площадке (ЗАО «Сбербанк - АСТ», http://utp.sberbank-ast.ru/AP/): </w:t>
      </w:r>
      <w:r w:rsidRPr="003F27A0">
        <w:rPr>
          <w:rFonts w:ascii="Times New Roman" w:hAnsi="Times New Roman" w:cs="Times New Roman"/>
          <w:sz w:val="26"/>
          <w:szCs w:val="26"/>
        </w:rPr>
        <w:t>0</w:t>
      </w:r>
      <w:r w:rsidR="0044541B" w:rsidRPr="003F27A0">
        <w:rPr>
          <w:rFonts w:ascii="Times New Roman" w:hAnsi="Times New Roman" w:cs="Times New Roman"/>
          <w:sz w:val="26"/>
          <w:szCs w:val="26"/>
        </w:rPr>
        <w:t>3</w:t>
      </w:r>
      <w:r w:rsidR="00701E95" w:rsidRPr="003F27A0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="00F034A5" w:rsidRPr="003F27A0">
        <w:rPr>
          <w:rFonts w:ascii="Times New Roman" w:hAnsi="Times New Roman" w:cs="Times New Roman"/>
          <w:sz w:val="26"/>
          <w:szCs w:val="26"/>
        </w:rPr>
        <w:t xml:space="preserve"> 202</w:t>
      </w:r>
      <w:r w:rsidR="00701E95" w:rsidRPr="003F27A0">
        <w:rPr>
          <w:rFonts w:ascii="Times New Roman" w:hAnsi="Times New Roman" w:cs="Times New Roman"/>
          <w:sz w:val="26"/>
          <w:szCs w:val="26"/>
        </w:rPr>
        <w:t>3</w:t>
      </w:r>
      <w:r w:rsidR="00F034A5" w:rsidRPr="003F27A0">
        <w:rPr>
          <w:rFonts w:ascii="Times New Roman" w:hAnsi="Times New Roman" w:cs="Times New Roman"/>
          <w:sz w:val="26"/>
          <w:szCs w:val="26"/>
        </w:rPr>
        <w:t xml:space="preserve"> года в</w:t>
      </w:r>
      <w:r w:rsidR="00552462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F034A5" w:rsidRPr="003F27A0">
        <w:rPr>
          <w:rFonts w:ascii="Times New Roman" w:hAnsi="Times New Roman" w:cs="Times New Roman"/>
          <w:sz w:val="26"/>
          <w:szCs w:val="26"/>
        </w:rPr>
        <w:t>10 часов 00 минут (МСК)</w:t>
      </w:r>
      <w:r w:rsidR="001C573B" w:rsidRPr="003F27A0">
        <w:rPr>
          <w:rFonts w:ascii="Times New Roman" w:hAnsi="Times New Roman" w:cs="Times New Roman"/>
          <w:sz w:val="26"/>
          <w:szCs w:val="26"/>
        </w:rPr>
        <w:t>.</w:t>
      </w:r>
    </w:p>
    <w:p w:rsidR="00C7112B" w:rsidRPr="003F27A0" w:rsidRDefault="00C7112B" w:rsidP="009D750F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Правила проведения продажи </w:t>
      </w:r>
      <w:r w:rsidR="00354DBA" w:rsidRPr="003F27A0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3F27A0">
        <w:rPr>
          <w:rFonts w:ascii="Times New Roman" w:hAnsi="Times New Roman" w:cs="Times New Roman"/>
          <w:b/>
          <w:sz w:val="26"/>
          <w:szCs w:val="26"/>
        </w:rPr>
        <w:t xml:space="preserve">имущества </w:t>
      </w:r>
      <w:r w:rsidR="00354DBA" w:rsidRPr="003F27A0">
        <w:rPr>
          <w:rFonts w:ascii="Times New Roman" w:hAnsi="Times New Roman" w:cs="Times New Roman"/>
          <w:b/>
          <w:sz w:val="26"/>
          <w:szCs w:val="26"/>
        </w:rPr>
        <w:t>без объявления цены</w:t>
      </w:r>
      <w:r w:rsidRPr="003F27A0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  <w:r w:rsidR="00042CF0" w:rsidRPr="003F27A0">
        <w:rPr>
          <w:rFonts w:ascii="Times New Roman" w:hAnsi="Times New Roman" w:cs="Times New Roman"/>
          <w:b/>
          <w:sz w:val="26"/>
          <w:szCs w:val="26"/>
        </w:rPr>
        <w:t>:</w:t>
      </w:r>
      <w:r w:rsidR="00354DBA" w:rsidRPr="003F27A0">
        <w:rPr>
          <w:sz w:val="26"/>
          <w:szCs w:val="26"/>
        </w:rPr>
        <w:t xml:space="preserve"> </w:t>
      </w:r>
    </w:p>
    <w:p w:rsidR="00552462" w:rsidRPr="003F27A0" w:rsidRDefault="00354DBA" w:rsidP="00354DBA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Оператор площадки в день и время подведения итогов, указанных в информационном сообщении, обеспечивает доступ Организатора процедуры к журналу приема заявок, а также к предложениям о цене имущества. Организатор процедуры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</w:t>
      </w:r>
      <w:r w:rsidR="00B46B46" w:rsidRPr="003F27A0">
        <w:rPr>
          <w:rFonts w:ascii="Times New Roman" w:hAnsi="Times New Roman" w:cs="Times New Roman"/>
          <w:sz w:val="26"/>
          <w:szCs w:val="26"/>
        </w:rPr>
        <w:t>енном законодательством порядке, по результатам подписывается протокол об итогах продажи имущества.</w:t>
      </w:r>
    </w:p>
    <w:p w:rsidR="00354DBA" w:rsidRPr="003F27A0" w:rsidRDefault="00354DBA" w:rsidP="00354DBA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Подробная инструкция по проведению продажи муниципального имущества без объявления цены в электронной форме на универсальной торговой платформе Сбербанк-АСТ размещена по адресу </w:t>
      </w:r>
      <w:hyperlink r:id="rId14" w:history="1">
        <w:r w:rsidR="009045A6" w:rsidRPr="00701F27">
          <w:rPr>
            <w:rStyle w:val="a8"/>
            <w:rFonts w:ascii="Times New Roman" w:hAnsi="Times New Roman" w:cs="Times New Roman"/>
            <w:sz w:val="26"/>
            <w:szCs w:val="26"/>
          </w:rPr>
          <w:t>http://utp.sberbank-ast.ru/AP/Notice/652/Instructions/</w:t>
        </w:r>
      </w:hyperlink>
      <w:r w:rsidR="009045A6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/>
      <w:r w:rsidRPr="003F27A0">
        <w:rPr>
          <w:rFonts w:ascii="Times New Roman" w:hAnsi="Times New Roman" w:cs="Times New Roman"/>
          <w:sz w:val="26"/>
          <w:szCs w:val="26"/>
        </w:rPr>
        <w:t>.</w:t>
      </w:r>
      <w:r w:rsidR="00381522" w:rsidRPr="003F27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46DE" w:rsidRPr="003F27A0" w:rsidRDefault="00AE2D39" w:rsidP="009D750F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Порядок определения победителя:</w:t>
      </w: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7846DE" w:rsidRPr="003F27A0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Покупателем имущества признается:</w:t>
      </w:r>
    </w:p>
    <w:p w:rsidR="007846DE" w:rsidRPr="003F27A0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а) в случае регистрации одной заявки и предложения о цене имущества – участник, представивший это предложение;</w:t>
      </w:r>
    </w:p>
    <w:p w:rsidR="007846DE" w:rsidRPr="003F27A0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б) в случае регистрации нескольких заявок и предложений о цене имущества – участник, предложивший наибольшую цену за продаваемое имущество;</w:t>
      </w:r>
    </w:p>
    <w:p w:rsidR="007846DE" w:rsidRPr="003F27A0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в) в случае если несколько участников предложили одинаковую наибольшую цену за продаваемое имущество – участник, заявка которого была подана на электронную площадку ранее других.</w:t>
      </w:r>
    </w:p>
    <w:p w:rsidR="007846DE" w:rsidRPr="003F27A0" w:rsidRDefault="007846DE" w:rsidP="007846DE">
      <w:pPr>
        <w:tabs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Продажа муниципального имущества без объявления цены признается несостоявшейся в следующих случаях:</w:t>
      </w:r>
    </w:p>
    <w:p w:rsidR="007846DE" w:rsidRPr="003F27A0" w:rsidRDefault="007846DE" w:rsidP="007846DE">
      <w:pPr>
        <w:pStyle w:val="aa"/>
        <w:numPr>
          <w:ilvl w:val="0"/>
          <w:numId w:val="24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ни одна заявка не была зарегистрирована;</w:t>
      </w:r>
    </w:p>
    <w:p w:rsidR="007846DE" w:rsidRPr="003F27A0" w:rsidRDefault="007846DE" w:rsidP="007846DE">
      <w:pPr>
        <w:pStyle w:val="aa"/>
        <w:numPr>
          <w:ilvl w:val="0"/>
          <w:numId w:val="24"/>
        </w:numPr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по результатам рассмотрения зарегистрированных заявок ни одно предложение о цене имущества не было принято к рассмотрению.</w:t>
      </w:r>
    </w:p>
    <w:p w:rsidR="008552A8" w:rsidRPr="003F27A0" w:rsidRDefault="008552A8" w:rsidP="008552A8">
      <w:pPr>
        <w:pStyle w:val="aa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В случае, если в предложении о цене приобретения указана цена, которая будет ниже или равняться 10 000 (десять тысяч) рублей 00 копеек, такая цена будет являться экономически нецелесообразной.</w:t>
      </w:r>
    </w:p>
    <w:p w:rsidR="008552A8" w:rsidRPr="003F27A0" w:rsidRDefault="005C5EFE" w:rsidP="008552A8">
      <w:pPr>
        <w:pStyle w:val="aa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Продавец</w:t>
      </w:r>
      <w:r w:rsidR="008552A8"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отказывает претенденту в рассмотрении поданного им предложения о цене приобретения имущества, в случае экономической нецелесообразности предложенной претендентом цены приобретения имущества.</w:t>
      </w:r>
    </w:p>
    <w:p w:rsidR="00E174D4" w:rsidRPr="003F27A0" w:rsidRDefault="00B46B46" w:rsidP="00B46B46">
      <w:pPr>
        <w:pStyle w:val="aa"/>
        <w:tabs>
          <w:tab w:val="left" w:pos="0"/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E174D4" w:rsidRPr="003F27A0">
        <w:rPr>
          <w:rFonts w:ascii="Times New Roman" w:hAnsi="Times New Roman" w:cs="Times New Roman"/>
          <w:sz w:val="26"/>
          <w:szCs w:val="26"/>
          <w:shd w:val="clear" w:color="auto" w:fill="FFFFFF"/>
        </w:rPr>
        <w:t>Протокол об итогах продажи имущества, размещенный продавцом на электронной площадке, удостоверяет право победителя на заключение договора купли-продажи имущества.</w:t>
      </w:r>
    </w:p>
    <w:p w:rsidR="00B46B46" w:rsidRPr="003F27A0" w:rsidRDefault="001C2549" w:rsidP="009D75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Срок заключения договора купли-продажи: </w:t>
      </w:r>
      <w:r w:rsidRPr="003F27A0">
        <w:rPr>
          <w:rFonts w:ascii="Times New Roman" w:hAnsi="Times New Roman" w:cs="Times New Roman"/>
          <w:sz w:val="26"/>
          <w:szCs w:val="26"/>
        </w:rPr>
        <w:t>договор купли-продажи имущества заключается</w:t>
      </w:r>
      <w:r w:rsidR="00D054C5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9D7015" w:rsidRPr="003F27A0">
        <w:rPr>
          <w:rFonts w:ascii="Times New Roman" w:hAnsi="Times New Roman" w:cs="Times New Roman"/>
          <w:sz w:val="26"/>
          <w:szCs w:val="26"/>
        </w:rPr>
        <w:t>5</w:t>
      </w:r>
      <w:r w:rsidRPr="003F27A0">
        <w:rPr>
          <w:rFonts w:ascii="Times New Roman" w:hAnsi="Times New Roman" w:cs="Times New Roman"/>
          <w:sz w:val="26"/>
          <w:szCs w:val="26"/>
        </w:rPr>
        <w:t xml:space="preserve"> рабочих дней с даты </w:t>
      </w:r>
      <w:r w:rsidR="0078301C" w:rsidRPr="003F27A0">
        <w:rPr>
          <w:rFonts w:ascii="Times New Roman" w:hAnsi="Times New Roman" w:cs="Times New Roman"/>
          <w:sz w:val="26"/>
          <w:szCs w:val="26"/>
        </w:rPr>
        <w:t>проведения п</w:t>
      </w:r>
      <w:r w:rsidR="00B46B46" w:rsidRPr="003F27A0">
        <w:rPr>
          <w:rFonts w:ascii="Times New Roman" w:hAnsi="Times New Roman" w:cs="Times New Roman"/>
          <w:sz w:val="26"/>
          <w:szCs w:val="26"/>
        </w:rPr>
        <w:t>родажи муниципального имущества.</w:t>
      </w:r>
    </w:p>
    <w:p w:rsidR="002F697E" w:rsidRPr="003F27A0" w:rsidRDefault="002F697E" w:rsidP="009D75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В случае отказа (уклонения) п</w:t>
      </w:r>
      <w:bookmarkStart w:id="2" w:name="_GoBack"/>
      <w:bookmarkEnd w:id="2"/>
      <w:r w:rsidRPr="003F27A0">
        <w:rPr>
          <w:rFonts w:ascii="Times New Roman" w:hAnsi="Times New Roman" w:cs="Times New Roman"/>
          <w:sz w:val="26"/>
          <w:szCs w:val="26"/>
        </w:rPr>
        <w:t>окупателя от подписания договора в установленный срок, покупателем имущества признается претендент, предложивший наибольшую цену приобретения имущества (без учета предложения о цене приобретения имущества покупателя).</w:t>
      </w:r>
    </w:p>
    <w:p w:rsidR="001C2549" w:rsidRPr="003F27A0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 xml:space="preserve">Условия и сроки платежа: </w:t>
      </w:r>
      <w:r w:rsidRPr="003F27A0">
        <w:rPr>
          <w:rFonts w:ascii="Times New Roman" w:hAnsi="Times New Roman" w:cs="Times New Roman"/>
          <w:sz w:val="26"/>
          <w:szCs w:val="26"/>
        </w:rPr>
        <w:t>оплата имущества производится единовременно в течение</w:t>
      </w:r>
      <w:r w:rsidR="00B041BB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sz w:val="26"/>
          <w:szCs w:val="26"/>
        </w:rPr>
        <w:t>10 дней с даты заключения договора купли-продажи путем перечисления платежа</w:t>
      </w:r>
      <w:r w:rsidR="00B01B16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sz w:val="26"/>
          <w:szCs w:val="26"/>
        </w:rPr>
        <w:t xml:space="preserve">на счет продавца. </w:t>
      </w:r>
    </w:p>
    <w:p w:rsidR="00B041BB" w:rsidRPr="003F27A0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pacing w:val="-8"/>
          <w:sz w:val="26"/>
          <w:szCs w:val="26"/>
        </w:rPr>
      </w:pPr>
      <w:r w:rsidRPr="003F27A0">
        <w:rPr>
          <w:rFonts w:ascii="Times New Roman" w:hAnsi="Times New Roman" w:cs="Times New Roman"/>
          <w:b/>
          <w:sz w:val="26"/>
          <w:szCs w:val="26"/>
        </w:rPr>
        <w:t>Реквизиты для перечисления платеж</w:t>
      </w:r>
      <w:r w:rsidR="00B46B46" w:rsidRPr="003F27A0">
        <w:rPr>
          <w:rFonts w:ascii="Times New Roman" w:hAnsi="Times New Roman" w:cs="Times New Roman"/>
          <w:b/>
          <w:sz w:val="26"/>
          <w:szCs w:val="26"/>
        </w:rPr>
        <w:t>а по договору купли-продажи</w:t>
      </w:r>
      <w:r w:rsidRPr="003F27A0">
        <w:rPr>
          <w:rFonts w:ascii="Times New Roman" w:hAnsi="Times New Roman" w:cs="Times New Roman"/>
          <w:b/>
          <w:sz w:val="26"/>
          <w:szCs w:val="26"/>
        </w:rPr>
        <w:t>:</w:t>
      </w:r>
      <w:r w:rsidR="00DD6CFC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Pr="003F27A0">
        <w:rPr>
          <w:rFonts w:ascii="Times New Roman" w:hAnsi="Times New Roman" w:cs="Times New Roman"/>
          <w:sz w:val="26"/>
          <w:szCs w:val="26"/>
        </w:rPr>
        <w:t>УФК по Архангельской области и Ненецкому автономному</w:t>
      </w:r>
      <w:r w:rsidR="003F56BC" w:rsidRPr="003F27A0">
        <w:rPr>
          <w:rFonts w:ascii="Times New Roman" w:hAnsi="Times New Roman" w:cs="Times New Roman"/>
          <w:sz w:val="26"/>
          <w:szCs w:val="26"/>
        </w:rPr>
        <w:t xml:space="preserve"> округу </w:t>
      </w:r>
      <w:r w:rsidRPr="003F27A0">
        <w:rPr>
          <w:rFonts w:ascii="Times New Roman" w:hAnsi="Times New Roman" w:cs="Times New Roman"/>
          <w:sz w:val="26"/>
          <w:szCs w:val="26"/>
        </w:rPr>
        <w:t xml:space="preserve">(УМИ Администрации Заполярного района л/с 04843000040), ИНН 2983005422, </w:t>
      </w:r>
      <w:r w:rsidR="002F697E" w:rsidRPr="003F27A0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F27A0">
        <w:rPr>
          <w:rFonts w:ascii="Times New Roman" w:hAnsi="Times New Roman" w:cs="Times New Roman"/>
          <w:sz w:val="26"/>
          <w:szCs w:val="26"/>
        </w:rPr>
        <w:t xml:space="preserve">КПП 298301001, банк </w:t>
      </w:r>
      <w:r w:rsidRPr="003F27A0">
        <w:rPr>
          <w:rFonts w:ascii="Times New Roman" w:hAnsi="Times New Roman" w:cs="Times New Roman"/>
          <w:spacing w:val="-8"/>
          <w:sz w:val="26"/>
          <w:szCs w:val="26"/>
        </w:rPr>
        <w:t xml:space="preserve">получателя: отделение Архангельск </w:t>
      </w:r>
      <w:r w:rsidR="003C70B9" w:rsidRPr="003F27A0">
        <w:rPr>
          <w:rFonts w:ascii="Times New Roman" w:hAnsi="Times New Roman" w:cs="Times New Roman"/>
          <w:spacing w:val="-8"/>
          <w:sz w:val="26"/>
          <w:szCs w:val="26"/>
        </w:rPr>
        <w:t xml:space="preserve">Банка России//УФК </w:t>
      </w:r>
      <w:r w:rsidR="00B041BB" w:rsidRPr="003F27A0">
        <w:rPr>
          <w:rFonts w:ascii="Times New Roman" w:hAnsi="Times New Roman" w:cs="Times New Roman"/>
          <w:spacing w:val="-8"/>
          <w:sz w:val="26"/>
          <w:szCs w:val="26"/>
        </w:rPr>
        <w:t xml:space="preserve">по Архангельской области и Ненецкому атомному округу </w:t>
      </w:r>
      <w:r w:rsidRPr="003F27A0">
        <w:rPr>
          <w:rFonts w:ascii="Times New Roman" w:hAnsi="Times New Roman" w:cs="Times New Roman"/>
          <w:spacing w:val="-8"/>
          <w:sz w:val="26"/>
          <w:szCs w:val="26"/>
        </w:rPr>
        <w:t xml:space="preserve">г. Архангельск, </w:t>
      </w:r>
      <w:r w:rsidR="00B041BB" w:rsidRPr="003F27A0">
        <w:rPr>
          <w:rFonts w:ascii="Times New Roman" w:hAnsi="Times New Roman" w:cs="Times New Roman"/>
          <w:spacing w:val="-8"/>
          <w:sz w:val="26"/>
          <w:szCs w:val="26"/>
        </w:rPr>
        <w:t>единый казначейский счет № 40102810045370000016, казначейский счет для осуществления</w:t>
      </w:r>
      <w:r w:rsidR="002F697E" w:rsidRPr="003F27A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="00B041BB" w:rsidRPr="003F27A0">
        <w:rPr>
          <w:rFonts w:ascii="Times New Roman" w:hAnsi="Times New Roman" w:cs="Times New Roman"/>
          <w:spacing w:val="-8"/>
          <w:sz w:val="26"/>
          <w:szCs w:val="26"/>
        </w:rPr>
        <w:t>и отражения операций по учету и распределению поступлений № 03100643000000012400, БИК 011117401, ОКТМО 11811111, КБК 04211402053050000410.</w:t>
      </w:r>
    </w:p>
    <w:p w:rsidR="001C2549" w:rsidRPr="003F27A0" w:rsidRDefault="001C254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В поле «назначение платежа» платежного документа обязательно указы</w:t>
      </w:r>
      <w:r w:rsidR="00A67FDD" w:rsidRPr="003F27A0">
        <w:rPr>
          <w:rFonts w:ascii="Times New Roman" w:hAnsi="Times New Roman" w:cs="Times New Roman"/>
          <w:sz w:val="26"/>
          <w:szCs w:val="26"/>
        </w:rPr>
        <w:t>вать текст: «Оплата за Лот № 1</w:t>
      </w:r>
      <w:r w:rsidRPr="003F27A0">
        <w:rPr>
          <w:rFonts w:ascii="Times New Roman" w:hAnsi="Times New Roman" w:cs="Times New Roman"/>
          <w:sz w:val="26"/>
          <w:szCs w:val="26"/>
        </w:rPr>
        <w:t xml:space="preserve">, </w:t>
      </w:r>
      <w:r w:rsidR="006631E1" w:rsidRPr="003F27A0">
        <w:rPr>
          <w:rFonts w:ascii="Times New Roman" w:hAnsi="Times New Roman" w:cs="Times New Roman"/>
          <w:sz w:val="26"/>
          <w:szCs w:val="26"/>
        </w:rPr>
        <w:t xml:space="preserve">продажа </w:t>
      </w:r>
      <w:r w:rsidR="009D7015" w:rsidRPr="003F27A0">
        <w:rPr>
          <w:rFonts w:ascii="Times New Roman" w:hAnsi="Times New Roman" w:cs="Times New Roman"/>
          <w:sz w:val="26"/>
          <w:szCs w:val="26"/>
        </w:rPr>
        <w:t>без объявления цены</w:t>
      </w:r>
      <w:r w:rsidR="006631E1" w:rsidRPr="003F27A0">
        <w:rPr>
          <w:rFonts w:ascii="Times New Roman" w:hAnsi="Times New Roman" w:cs="Times New Roman"/>
          <w:sz w:val="26"/>
          <w:szCs w:val="26"/>
        </w:rPr>
        <w:t>»</w:t>
      </w:r>
      <w:r w:rsidR="0058285F" w:rsidRPr="003F27A0">
        <w:rPr>
          <w:rFonts w:ascii="Times New Roman" w:hAnsi="Times New Roman" w:cs="Times New Roman"/>
          <w:sz w:val="26"/>
          <w:szCs w:val="26"/>
        </w:rPr>
        <w:t>.</w:t>
      </w:r>
    </w:p>
    <w:p w:rsidR="00907D8D" w:rsidRPr="003F27A0" w:rsidRDefault="00907D8D" w:rsidP="009D7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b/>
          <w:bCs/>
          <w:sz w:val="26"/>
          <w:szCs w:val="26"/>
        </w:rPr>
        <w:t>Сведения о предыдущих торгах:</w:t>
      </w:r>
      <w:r w:rsidRPr="003F27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4E9" w:rsidRPr="003F27A0" w:rsidRDefault="009064E9" w:rsidP="0090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23.03.2023 было опубликовано информационное сообщение о проведении 04.05.2023 аукциона, который по результатам рассмотрения заявок 28.04.2023 признан несостоявшимся (на участие в аукционе не было подано ни одной заявки); 17.05.2023 было опубликовано информационное сообщение о продаже муниципального имущества посредством публичного предложения 21.06.2023, </w:t>
      </w:r>
      <w:r w:rsidRPr="003F27A0">
        <w:rPr>
          <w:rFonts w:ascii="Times New Roman" w:hAnsi="Times New Roman" w:cs="Times New Roman"/>
          <w:sz w:val="26"/>
          <w:szCs w:val="26"/>
        </w:rPr>
        <w:lastRenderedPageBreak/>
        <w:t>которая по результатам рассмотрения заявок 19.06.2023 признана несостоявшейся (на участие в продаже не было подано ни одной заявки).</w:t>
      </w:r>
    </w:p>
    <w:p w:rsidR="00F71EEB" w:rsidRPr="003F27A0" w:rsidRDefault="00F71EEB" w:rsidP="0090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Информационное сообщение, форма заявки, проект договора купли-продажи размещаются на электронной площадке, официальном сайте в сети «Интернет» для размещения информации о приватизации государственного и муниципального имущества - https://torgi.gov.ru, а также на официальном сайте продавца муниципального имущества в сети «Интернет» – http://zrnao.ru/.</w:t>
      </w:r>
    </w:p>
    <w:p w:rsidR="001C2549" w:rsidRPr="003F27A0" w:rsidRDefault="002200A9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Ознакомиться с иной информацией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, </w:t>
      </w:r>
      <w:r w:rsidRPr="003F27A0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условиями договора </w:t>
      </w:r>
      <w:r w:rsidR="002F697E" w:rsidRPr="003F27A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1C2549" w:rsidRPr="003F27A0">
        <w:rPr>
          <w:rFonts w:ascii="Times New Roman" w:hAnsi="Times New Roman" w:cs="Times New Roman"/>
          <w:sz w:val="26"/>
          <w:szCs w:val="26"/>
        </w:rPr>
        <w:t>купли-продажи</w:t>
      </w:r>
      <w:r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3F27A0">
        <w:rPr>
          <w:rFonts w:ascii="Times New Roman" w:hAnsi="Times New Roman" w:cs="Times New Roman"/>
          <w:sz w:val="26"/>
          <w:szCs w:val="26"/>
        </w:rPr>
        <w:t>можно</w:t>
      </w:r>
      <w:r w:rsidR="00B041BB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по адресу: Ненецкий автономный </w:t>
      </w:r>
      <w:proofErr w:type="gramStart"/>
      <w:r w:rsidR="001C2549" w:rsidRPr="003F27A0">
        <w:rPr>
          <w:rFonts w:ascii="Times New Roman" w:hAnsi="Times New Roman" w:cs="Times New Roman"/>
          <w:sz w:val="26"/>
          <w:szCs w:val="26"/>
        </w:rPr>
        <w:t xml:space="preserve">округ, </w:t>
      </w:r>
      <w:r w:rsidR="002F697E" w:rsidRPr="003F27A0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2F697E" w:rsidRPr="003F27A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proofErr w:type="spellStart"/>
      <w:r w:rsidR="00B041BB" w:rsidRPr="003F27A0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B041BB" w:rsidRPr="003F27A0">
        <w:rPr>
          <w:rFonts w:ascii="Times New Roman" w:hAnsi="Times New Roman" w:cs="Times New Roman"/>
          <w:sz w:val="26"/>
          <w:szCs w:val="26"/>
        </w:rPr>
        <w:t>.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 Искателей,</w:t>
      </w:r>
      <w:r w:rsidR="002F697E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3F27A0">
        <w:rPr>
          <w:rFonts w:ascii="Times New Roman" w:hAnsi="Times New Roman" w:cs="Times New Roman"/>
          <w:sz w:val="26"/>
          <w:szCs w:val="26"/>
        </w:rPr>
        <w:t xml:space="preserve">ул. Губкина, д. 10, кабинет 110, ежедневно с 08.30 до 17.30 в рабочие дни кроме перерыва на обед с 12 часов 30 минут до 13 часов 30 минут, </w:t>
      </w:r>
      <w:r w:rsidR="004B4010" w:rsidRPr="003F27A0">
        <w:rPr>
          <w:rFonts w:ascii="Times New Roman" w:hAnsi="Times New Roman" w:cs="Times New Roman"/>
          <w:sz w:val="26"/>
          <w:szCs w:val="26"/>
        </w:rPr>
        <w:t xml:space="preserve">по адресу электронной почты: </w:t>
      </w:r>
      <w:hyperlink r:id="rId16" w:history="1">
        <w:r w:rsidR="004B4010" w:rsidRPr="003F27A0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kumizr</w:t>
        </w:r>
        <w:r w:rsidR="004B4010" w:rsidRPr="003F27A0">
          <w:rPr>
            <w:rStyle w:val="a8"/>
            <w:rFonts w:ascii="Times New Roman" w:hAnsi="Times New Roman" w:cs="Times New Roman"/>
            <w:sz w:val="26"/>
            <w:szCs w:val="26"/>
          </w:rPr>
          <w:t>@</w:t>
        </w:r>
        <w:r w:rsidR="004B4010" w:rsidRPr="003F27A0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yandex</w:t>
        </w:r>
        <w:r w:rsidR="004B4010" w:rsidRPr="003F27A0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B4010" w:rsidRPr="003F27A0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B4010" w:rsidRPr="003F27A0">
        <w:rPr>
          <w:rFonts w:ascii="Times New Roman" w:hAnsi="Times New Roman" w:cs="Times New Roman"/>
          <w:sz w:val="26"/>
          <w:szCs w:val="26"/>
        </w:rPr>
        <w:t xml:space="preserve">, </w:t>
      </w:r>
      <w:r w:rsidR="001C2549" w:rsidRPr="003F27A0">
        <w:rPr>
          <w:rFonts w:ascii="Times New Roman" w:hAnsi="Times New Roman" w:cs="Times New Roman"/>
          <w:sz w:val="26"/>
          <w:szCs w:val="26"/>
        </w:rPr>
        <w:t>либо позвонив по телефону:</w:t>
      </w:r>
      <w:r w:rsidR="00B041BB" w:rsidRPr="003F27A0">
        <w:rPr>
          <w:rFonts w:ascii="Times New Roman" w:hAnsi="Times New Roman" w:cs="Times New Roman"/>
          <w:sz w:val="26"/>
          <w:szCs w:val="26"/>
        </w:rPr>
        <w:t xml:space="preserve"> </w:t>
      </w:r>
      <w:r w:rsidR="001C2549" w:rsidRPr="003F27A0">
        <w:rPr>
          <w:rFonts w:ascii="Times New Roman" w:hAnsi="Times New Roman" w:cs="Times New Roman"/>
          <w:sz w:val="26"/>
          <w:szCs w:val="26"/>
        </w:rPr>
        <w:t>8(81853) 4-89-52.</w:t>
      </w:r>
    </w:p>
    <w:p w:rsidR="0015776D" w:rsidRPr="003F27A0" w:rsidRDefault="0015776D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5776D" w:rsidRPr="003F27A0" w:rsidRDefault="0015776D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>Приложение № 1: форма заявки.</w:t>
      </w:r>
    </w:p>
    <w:p w:rsidR="0015776D" w:rsidRPr="002F697E" w:rsidRDefault="0015776D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F27A0">
        <w:rPr>
          <w:rFonts w:ascii="Times New Roman" w:hAnsi="Times New Roman" w:cs="Times New Roman"/>
          <w:sz w:val="26"/>
          <w:szCs w:val="26"/>
        </w:rPr>
        <w:t xml:space="preserve">Приложение № 2: проект договора </w:t>
      </w:r>
      <w:r w:rsidR="007A60EE" w:rsidRPr="003F27A0">
        <w:rPr>
          <w:rFonts w:ascii="Times New Roman" w:hAnsi="Times New Roman" w:cs="Times New Roman"/>
          <w:sz w:val="26"/>
          <w:szCs w:val="26"/>
        </w:rPr>
        <w:t>купли-продажи</w:t>
      </w:r>
      <w:r w:rsidR="004B0471" w:rsidRPr="002F697E">
        <w:rPr>
          <w:rFonts w:ascii="Times New Roman" w:hAnsi="Times New Roman" w:cs="Times New Roman"/>
          <w:sz w:val="26"/>
          <w:szCs w:val="26"/>
        </w:rPr>
        <w:t xml:space="preserve"> и передаточного акта к договору.</w:t>
      </w:r>
    </w:p>
    <w:p w:rsidR="007A60EE" w:rsidRDefault="007A60EE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A60EE" w:rsidRDefault="007A60EE" w:rsidP="009D750F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AE2D39" w:rsidRDefault="00AE2D39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7F1847" w:rsidRDefault="007F1847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7F1847" w:rsidRDefault="007F1847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34862" w:rsidRDefault="00634862" w:rsidP="006F67A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74D4" w:rsidRDefault="00E174D4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6B46" w:rsidRDefault="00B46B46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6B46" w:rsidRDefault="00B46B46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C04C25" w:rsidRDefault="00C04C25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C04C25" w:rsidRDefault="00C04C25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97E" w:rsidRDefault="002F697E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информационному сообщению 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продаже муниципального имущества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</w:p>
    <w:p w:rsid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</w:p>
    <w:p w:rsid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ЗАЯВКИ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4C02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 бланке</w:t>
      </w:r>
      <w:proofErr w:type="gramEnd"/>
      <w:r w:rsidRPr="004C02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организации.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Начальнику Управления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 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Заполярного района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__________________О.В. Терентьевой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 _</w:t>
      </w:r>
      <w:proofErr w:type="gramEnd"/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  »  ___________________ 202</w:t>
      </w:r>
      <w:r w:rsidR="0061310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Pr="004C02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4C0284" w:rsidRPr="004C0284" w:rsidRDefault="004C0284" w:rsidP="004C0284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</w:pPr>
      <w:r w:rsidRPr="004C0284">
        <w:rPr>
          <w:rFonts w:ascii="Times New Roman" w:eastAsia="Times New Roman" w:hAnsi="Times New Roman" w:cs="Times New Roman"/>
          <w:kern w:val="28"/>
          <w:sz w:val="20"/>
          <w:szCs w:val="20"/>
          <w:lang w:eastAsia="ru-RU"/>
        </w:rPr>
        <w:t>Исх. № ______________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ПРОДАЖЕ МУНИЦИПАЛЬНОГО ИМУЩЕСТВА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___________2023 г.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 или фамилия, имя, отчество физического лица, подающего заявку)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C04056" w:rsidRDefault="004C0284" w:rsidP="00C04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Претендент, в лице 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(фамилия, имя, отчество, должность представителя юридического лица 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>либо фамилия, имя отчество представителя физического лица)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 на основании</w:t>
      </w:r>
      <w:r w:rsidRPr="004C0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4C028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(для физических лиц)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удостоверяющий </w:t>
      </w:r>
      <w:proofErr w:type="gram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личность:_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____________-___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 серия___________№________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«___» _________ ______г. _____________________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(кем выдан)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</w:t>
      </w:r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="00C04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приватизации государственного и муниципального имущества».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(для юридических лиц)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__________________ серия_____________№___________________, дата регистрации «____» ___________ _______г.,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осуществивший регистрацию______________________________________________, место выдачи 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жительства/место нахождения___________________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телефон__________________________, факс 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_______, индекс 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C0284" w:rsidRPr="004C0284" w:rsidRDefault="004C0284" w:rsidP="004C0284">
      <w:pPr>
        <w:tabs>
          <w:tab w:val="left" w:pos="567"/>
          <w:tab w:val="left" w:pos="900"/>
          <w:tab w:val="left" w:pos="1080"/>
          <w:tab w:val="left" w:pos="354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принимая решение об участии в продаже имущества, находящегося в собственности муниципального образования «Муниципальный район «Заполярный район» Ненецкого автономного округа» имущества: </w:t>
      </w:r>
    </w:p>
    <w:p w:rsidR="004C0284" w:rsidRPr="004C0284" w:rsidRDefault="004C0284" w:rsidP="004C02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Лот № 1: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Плоттер 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Epson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SureColor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SC-T7000 (/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EPI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CC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17001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AO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SureColor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</w:t>
      </w:r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рп</w:t>
      </w:r>
      <w:proofErr w:type="spellEnd"/>
      <w:r w:rsidRPr="004C02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Искателей, ул. Губкина, д. 10) совместно со следующими расходными материалами: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Epson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Sure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Color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T700, в количестве 4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(МК) С13Т692500, в количестве 4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(РК) С13Т692100, в количестве 1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Cyan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С13Т692200, в количестве 2 шт.; Картридж 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Magenta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С13Т692300, в количестве 3 шт.; Картридж -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Yellow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С13Т692400, в количестве 3 шт.; Картридж- </w:t>
      </w:r>
      <w:proofErr w:type="spell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(PK) C13T692100, в количестве 1 шт., обязуюсь</w:t>
      </w:r>
    </w:p>
    <w:p w:rsidR="004C0284" w:rsidRPr="004C0284" w:rsidRDefault="004C0284" w:rsidP="004C0284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условия продажи имущества, содержащиеся в информационном сообщении о проведении продажи муниципального имущества без объявления цены, опубликованном в (на)__________________от «____»_______ 2023 г. №________________________________, и размещенном на официальном сайте Администрации Заполярного района, на сайте </w:t>
      </w:r>
      <w:hyperlink r:id="rId17" w:history="1"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https://torgi.gov.ru/</w:t>
        </w:r>
      </w:hyperlink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8" w:history="1"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sberbank</w:t>
        </w:r>
        <w:proofErr w:type="spellEnd"/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proofErr w:type="spellStart"/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ast</w:t>
        </w:r>
        <w:proofErr w:type="spellEnd"/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4C0284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/</w:t>
        </w:r>
      </w:hyperlink>
      <w:r w:rsidRPr="004C0284">
        <w:rPr>
          <w:rFonts w:ascii="Times New Roman" w:eastAsia="Times New Roman" w:hAnsi="Times New Roman" w:cs="Times New Roman"/>
          <w:color w:val="0000FF" w:themeColor="hyperlink"/>
          <w:sz w:val="24"/>
          <w:szCs w:val="24"/>
          <w:u w:val="single"/>
          <w:lang w:eastAsia="ru-RU"/>
        </w:rPr>
        <w:t xml:space="preserve">, 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порядок проведения продажи, установленный Положением об организации 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860.</w:t>
      </w:r>
    </w:p>
    <w:p w:rsidR="004C0284" w:rsidRPr="004C0284" w:rsidRDefault="004C0284" w:rsidP="004C0284">
      <w:pPr>
        <w:numPr>
          <w:ilvl w:val="0"/>
          <w:numId w:val="1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победителем продажи заключить с Продавцом договор купли-продажи в течение пяти рабочих дней с даты подведения итогов </w:t>
      </w:r>
      <w:r w:rsidRPr="004C0284">
        <w:rPr>
          <w:rFonts w:ascii="Times New Roman" w:hAnsi="Times New Roman" w:cs="Times New Roman"/>
          <w:sz w:val="24"/>
          <w:szCs w:val="24"/>
        </w:rPr>
        <w:t>продажи и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уплатить Продавцу стоимость имущества, установленную по результатам продажи, в срок не позднее 10 дней с даты заключения договора купли-продажи.</w:t>
      </w:r>
    </w:p>
    <w:p w:rsidR="004C0284" w:rsidRPr="004C0284" w:rsidRDefault="004C0284" w:rsidP="004C0284">
      <w:pPr>
        <w:widowControl w:val="0"/>
        <w:numPr>
          <w:ilvl w:val="0"/>
          <w:numId w:val="1"/>
        </w:numPr>
        <w:tabs>
          <w:tab w:val="clear" w:pos="876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сведениями, изложенными в информационном сообщении о продаже муниципального имущества без объявления цены в электронной форме, ознакомлен и согласен.</w:t>
      </w:r>
    </w:p>
    <w:p w:rsidR="004C0284" w:rsidRPr="004C0284" w:rsidRDefault="004C0284" w:rsidP="004C0284">
      <w:pPr>
        <w:numPr>
          <w:ilvl w:val="0"/>
          <w:numId w:val="1"/>
        </w:numPr>
        <w:tabs>
          <w:tab w:val="clear" w:pos="87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4C0284" w:rsidRPr="004C0284" w:rsidRDefault="004C0284" w:rsidP="004C0284">
      <w:pPr>
        <w:numPr>
          <w:ilvl w:val="0"/>
          <w:numId w:val="1"/>
        </w:numPr>
        <w:tabs>
          <w:tab w:val="clear" w:pos="876"/>
          <w:tab w:val="num" w:pos="540"/>
          <w:tab w:val="num" w:pos="73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банковские реквизиты Претендента (в том числе почтовый адрес для отправки проекта договора и иных документов</w:t>
      </w:r>
      <w:proofErr w:type="gramStart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):_</w:t>
      </w:r>
      <w:proofErr w:type="gramEnd"/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___________________________________________________________________________________________________________________________________________________________________________________________________________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электронные документы в соответствии с перечнем, приведенным в информационном сообщении о продаже муниципального имущества без объявления цены в электронной форме.</w:t>
      </w: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документов: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84" w:rsidRPr="004C0284" w:rsidRDefault="004C0284" w:rsidP="004C0284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полномочного представителя):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0284" w:rsidRPr="004C0284" w:rsidRDefault="004C0284" w:rsidP="004C028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_________________________________(____________________________)</w:t>
      </w:r>
    </w:p>
    <w:p w:rsidR="004C0284" w:rsidRPr="004C0284" w:rsidRDefault="004C0284" w:rsidP="004C0284">
      <w:pPr>
        <w:tabs>
          <w:tab w:val="left" w:pos="4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4C0284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4C0284" w:rsidRPr="004C0284" w:rsidRDefault="004C0284" w:rsidP="004C0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C02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 __________ 2023 г.</w:t>
      </w:r>
    </w:p>
    <w:p w:rsidR="007A60EE" w:rsidRPr="007A60EE" w:rsidRDefault="007A60EE" w:rsidP="007A60EE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7A60EE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7F1847">
        <w:rPr>
          <w:rFonts w:ascii="Times New Roman" w:eastAsia="Times New Roman" w:hAnsi="Times New Roman" w:cs="Times New Roman"/>
          <w:lang w:eastAsia="ru-RU"/>
        </w:rPr>
        <w:t>2</w:t>
      </w:r>
    </w:p>
    <w:p w:rsidR="007A60EE" w:rsidRDefault="007A60EE" w:rsidP="007A60E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</w:t>
      </w:r>
      <w:r w:rsidRPr="007A60EE">
        <w:rPr>
          <w:rFonts w:ascii="Times New Roman" w:eastAsia="Times New Roman" w:hAnsi="Times New Roman" w:cs="Times New Roman"/>
          <w:lang w:eastAsia="ru-RU"/>
        </w:rPr>
        <w:t>нформационно</w:t>
      </w:r>
      <w:r>
        <w:rPr>
          <w:rFonts w:ascii="Times New Roman" w:eastAsia="Times New Roman" w:hAnsi="Times New Roman" w:cs="Times New Roman"/>
          <w:lang w:eastAsia="ru-RU"/>
        </w:rPr>
        <w:t>му</w:t>
      </w:r>
      <w:r w:rsidRPr="007A60EE">
        <w:rPr>
          <w:rFonts w:ascii="Times New Roman" w:eastAsia="Times New Roman" w:hAnsi="Times New Roman" w:cs="Times New Roman"/>
          <w:lang w:eastAsia="ru-RU"/>
        </w:rPr>
        <w:t xml:space="preserve"> сообщени</w:t>
      </w:r>
      <w:r>
        <w:rPr>
          <w:rFonts w:ascii="Times New Roman" w:eastAsia="Times New Roman" w:hAnsi="Times New Roman" w:cs="Times New Roman"/>
          <w:lang w:eastAsia="ru-RU"/>
        </w:rPr>
        <w:t>ю</w:t>
      </w:r>
      <w:r w:rsidRPr="007A60E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A60EE" w:rsidRPr="007A60EE" w:rsidRDefault="007A60EE" w:rsidP="007A60E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7A60EE">
        <w:rPr>
          <w:rFonts w:ascii="Times New Roman" w:eastAsia="Times New Roman" w:hAnsi="Times New Roman" w:cs="Times New Roman"/>
          <w:lang w:eastAsia="ru-RU"/>
        </w:rPr>
        <w:t>о продаже муниципального имущества</w:t>
      </w:r>
    </w:p>
    <w:p w:rsidR="007A60EE" w:rsidRPr="007A60EE" w:rsidRDefault="00C04C25" w:rsidP="007A60EE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без объявления цены</w:t>
      </w:r>
    </w:p>
    <w:p w:rsidR="007A60EE" w:rsidRDefault="007A60EE" w:rsidP="007A60EE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КУПЛИ-ПРОДАЖИ</w:t>
      </w: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 № ____________</w:t>
      </w: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3C335D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 автономный округ</w:t>
      </w:r>
    </w:p>
    <w:p w:rsidR="00887963" w:rsidRPr="003C335D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Искателей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87963" w:rsidRPr="003C335D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Pr="003C335D" w:rsidRDefault="00887963" w:rsidP="00887963">
      <w:pPr>
        <w:widowControl w:val="0"/>
        <w:tabs>
          <w:tab w:val="left" w:pos="17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муниципального имущества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Заполярного района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действующее от имени муниципального образования «Муниципальный район «Заполярный район»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Ненецкого автономного округа»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муниципального района «Заполярный район»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Ненецкого автономного округа»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22.06.2023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27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5A6" w:rsidRP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изменении способа приватизации и продаже муниципального имущества без объявления цены»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доверенности от _______ № _____</w:t>
      </w:r>
      <w:r w:rsid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«Продавец», в лице начальника Управления муниципального имущества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Заполярного района Терентьевой Ольги Викторовны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«Об Управлении муниципального имущества Администрации муниципального района «Заполярный район», утверждённого решением Совета муниципального района «Заполярный район» от 22.05.2009 № 444-р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</w:p>
    <w:p w:rsidR="00887963" w:rsidRPr="003C335D" w:rsidRDefault="00887963" w:rsidP="00887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и_______________________________________________________________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«Покупатель», с другой стороны, при совместном упоминании именуемые «Стороны», в соответствии с Федеральным законом от 21.12.2001 № 178-ФЗ «О приватизации государственного и муниципального имущества», на основании протокола от «__» ________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заключили настоящий Договор (далее по тексту – Договор) о нижеследующем:</w:t>
      </w:r>
    </w:p>
    <w:p w:rsidR="00887963" w:rsidRPr="003C335D" w:rsidRDefault="00887963" w:rsidP="00887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ED4B40" w:rsidRDefault="00887963" w:rsidP="00887963">
      <w:pPr>
        <w:numPr>
          <w:ilvl w:val="1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Продавец продает, а Покупатель покупает 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Плоттер </w:t>
      </w:r>
      <w:proofErr w:type="spellStart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SureColor</w:t>
      </w:r>
      <w:proofErr w:type="spellEnd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SC-T7000 (/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EPI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CC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17001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AO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/</w:t>
      </w:r>
      <w:proofErr w:type="spellStart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SureColor</w:t>
      </w:r>
      <w:proofErr w:type="spellEnd"/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SC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T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Искателей,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ул. Губкина, д. 10) 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(далее – Имущество) </w:t>
      </w:r>
      <w:r w:rsidRPr="00ED4B4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совместно со следующими расходными материалами: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Sure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lor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T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700, </w:t>
      </w:r>
      <w:r w:rsidR="003F27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</w:t>
      </w:r>
      <w:proofErr w:type="gramEnd"/>
      <w:r w:rsidR="003F27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количестве </w:t>
      </w: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(МК) С13Т692500, в количестве 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(РК) С13Т692100, в количестве 1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Cyan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С13Т692200, в количестве 2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Magenta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С13Т692300, в количестве 3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Картридж -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Yellow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С13Т692400, в количестве 3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(PK) C13T692100, в количестве 1 шт.</w:t>
      </w:r>
    </w:p>
    <w:p w:rsidR="00887963" w:rsidRPr="00F91739" w:rsidRDefault="00887963" w:rsidP="00887963">
      <w:pPr>
        <w:numPr>
          <w:ilvl w:val="1"/>
          <w:numId w:val="15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Имущество принадлежит Продавцу на праве собственности.</w:t>
      </w:r>
    </w:p>
    <w:p w:rsidR="00887963" w:rsidRPr="00F91739" w:rsidRDefault="00887963" w:rsidP="00887963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right="-185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Продавец гарантирует, что Имущество не отчуждено иным лицам, не находится под арестом, в залоге и не обременено иным образом, право собственности не оспаривается в судебном порядке.</w:t>
      </w:r>
    </w:p>
    <w:p w:rsidR="00887963" w:rsidRPr="003C335D" w:rsidRDefault="00887963" w:rsidP="00887963">
      <w:pPr>
        <w:overflowPunct w:val="0"/>
        <w:autoSpaceDE w:val="0"/>
        <w:autoSpaceDN w:val="0"/>
        <w:adjustRightInd w:val="0"/>
        <w:spacing w:after="0" w:line="240" w:lineRule="auto"/>
        <w:ind w:left="709" w:right="-185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88C" w:rsidRDefault="00887963" w:rsidP="001700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Имущества установлена в соответствии с протоколом об итогах продажи имущества от ________ и составляет ______ (____________________________) </w:t>
      </w:r>
      <w:r w:rsidRPr="00264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__ копеек. </w:t>
      </w:r>
    </w:p>
    <w:p w:rsidR="00887963" w:rsidRPr="0026488C" w:rsidRDefault="00887963" w:rsidP="001700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 уплатить цену Имущества путем единовременного перечисления на специальный счет Продавца: УФК по Архангельской области и Ненецкому автономному округу (УМИ Администрации Заполярного района л/с 04843000040), ИНН 2983005422,</w:t>
      </w:r>
      <w:r w:rsidR="004F742C"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КПП 298301001, банк </w:t>
      </w:r>
      <w:r w:rsidRPr="0026488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получателя: Отделение Архангельск Банка России//УФК по Архангельской области и Ненецкому автономному округу г. Архангельск, единый казначейский счет</w:t>
      </w:r>
      <w:r w:rsidR="004F742C" w:rsidRPr="0026488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№ 40102810045370000016, казначейский счет для осуществления и отражения операций по учету и распределению поступлений № 03100643000000012400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011117401, ОКТМО 11811111,</w:t>
      </w:r>
      <w:r w:rsidR="004F742C"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04211402053050000410.</w:t>
      </w:r>
      <w:r w:rsidRPr="0026488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648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 «назначение платежа» платежного документа обязательно указывать текст: «Оплата за Лот № 1, приобретенный на аукционе».</w:t>
      </w:r>
    </w:p>
    <w:p w:rsidR="00887963" w:rsidRPr="008255B0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– в течение 10 календарных дней с даты заключения Договора.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полной оплаты Имущества считается день зачисления на счет Продавца денежных средств. </w:t>
      </w:r>
    </w:p>
    <w:p w:rsidR="00887963" w:rsidRPr="003C335D" w:rsidRDefault="00887963" w:rsidP="0088796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Pr="008255B0" w:rsidRDefault="00887963" w:rsidP="00887963">
      <w:pPr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887963" w:rsidRPr="003C335D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2954D5" w:rsidRDefault="00887963" w:rsidP="0088796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обязан:</w:t>
      </w:r>
    </w:p>
    <w:p w:rsidR="00887963" w:rsidRPr="002954D5" w:rsidRDefault="00887963" w:rsidP="0088796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Покупателю в собственность Имущество; </w:t>
      </w:r>
    </w:p>
    <w:p w:rsidR="00887963" w:rsidRPr="002954D5" w:rsidRDefault="00887963" w:rsidP="0088796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Покупателю имеющиеся документы на имущество.</w:t>
      </w:r>
    </w:p>
    <w:p w:rsidR="00887963" w:rsidRPr="002954D5" w:rsidRDefault="00887963" w:rsidP="004F742C">
      <w:pPr>
        <w:pStyle w:val="aa"/>
        <w:numPr>
          <w:ilvl w:val="0"/>
          <w:numId w:val="16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настоящий Договор в течение 5 рабочих дней со дня подведения итогов продажи.</w:t>
      </w:r>
    </w:p>
    <w:p w:rsidR="00887963" w:rsidRPr="003C335D" w:rsidRDefault="00887963" w:rsidP="0088796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:rsidR="00887963" w:rsidRPr="002954D5" w:rsidRDefault="00887963" w:rsidP="00887963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 в полном объеме путем безналичного перечисления денежных средств в порядке и сроки, установленные Договором.</w:t>
      </w:r>
    </w:p>
    <w:p w:rsidR="00887963" w:rsidRPr="002954D5" w:rsidRDefault="00887963" w:rsidP="00887963">
      <w:pPr>
        <w:numPr>
          <w:ilvl w:val="0"/>
          <w:numId w:val="1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Имущество на условиях, предусмотренных Договором;</w:t>
      </w:r>
    </w:p>
    <w:p w:rsidR="00887963" w:rsidRDefault="00887963" w:rsidP="00887963">
      <w:pPr>
        <w:pStyle w:val="aa"/>
        <w:numPr>
          <w:ilvl w:val="0"/>
          <w:numId w:val="18"/>
        </w:numPr>
        <w:tabs>
          <w:tab w:val="left" w:pos="1418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настоящий Договор в течение 5 рабочих дней со дня подведения итогов продажи.</w:t>
      </w:r>
    </w:p>
    <w:p w:rsidR="00887963" w:rsidRPr="002954D5" w:rsidRDefault="00887963" w:rsidP="00887963">
      <w:pPr>
        <w:pStyle w:val="aa"/>
        <w:tabs>
          <w:tab w:val="left" w:pos="1276"/>
        </w:tabs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права собственности</w:t>
      </w:r>
    </w:p>
    <w:p w:rsidR="00887963" w:rsidRPr="00376F47" w:rsidRDefault="00887963" w:rsidP="00887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F91739" w:rsidRDefault="00887963" w:rsidP="00887963">
      <w:pPr>
        <w:numPr>
          <w:ilvl w:val="1"/>
          <w:numId w:val="1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Продавцом и его принятие Покупателем подтверждаются подписанием Сторонами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передаточного акта</w:t>
      </w: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</w:t>
      </w:r>
      <w:r w:rsidRPr="00825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10 дней с момента документального подтверждения поступления на счет Продавца</w:t>
      </w:r>
      <w:r w:rsidRPr="00F91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в оплату Имущества. </w:t>
      </w:r>
    </w:p>
    <w:p w:rsidR="00887963" w:rsidRPr="00F91739" w:rsidRDefault="00887963" w:rsidP="0088796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739">
        <w:rPr>
          <w:rFonts w:ascii="Times New Roman" w:hAnsi="Times New Roman" w:cs="Times New Roman"/>
          <w:sz w:val="24"/>
          <w:szCs w:val="24"/>
        </w:rPr>
        <w:t>Право собственности на Им</w:t>
      </w:r>
      <w:r>
        <w:rPr>
          <w:rFonts w:ascii="Times New Roman" w:hAnsi="Times New Roman" w:cs="Times New Roman"/>
          <w:sz w:val="24"/>
          <w:szCs w:val="24"/>
        </w:rPr>
        <w:t>ущество, возникает у Покупателя</w:t>
      </w:r>
      <w:r w:rsidRPr="00F91739">
        <w:rPr>
          <w:rFonts w:ascii="Times New Roman" w:hAnsi="Times New Roman" w:cs="Times New Roman"/>
          <w:sz w:val="24"/>
          <w:szCs w:val="24"/>
        </w:rPr>
        <w:t xml:space="preserve"> с момента </w:t>
      </w:r>
      <w:r>
        <w:rPr>
          <w:rFonts w:ascii="Times New Roman" w:hAnsi="Times New Roman" w:cs="Times New Roman"/>
          <w:sz w:val="24"/>
          <w:szCs w:val="24"/>
        </w:rPr>
        <w:t>подписания передаточного акта.</w:t>
      </w:r>
    </w:p>
    <w:p w:rsidR="00887963" w:rsidRPr="00F91739" w:rsidRDefault="00887963" w:rsidP="008879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1739">
        <w:rPr>
          <w:rFonts w:ascii="Times New Roman" w:hAnsi="Times New Roman" w:cs="Times New Roman"/>
          <w:sz w:val="24"/>
          <w:szCs w:val="24"/>
        </w:rPr>
        <w:t>4.3.</w:t>
      </w:r>
      <w:r w:rsidRPr="00F91739">
        <w:rPr>
          <w:rFonts w:ascii="Times New Roman" w:hAnsi="Times New Roman" w:cs="Times New Roman"/>
          <w:sz w:val="24"/>
          <w:szCs w:val="24"/>
        </w:rPr>
        <w:tab/>
        <w:t xml:space="preserve">Продавец и Покупатель считаются выполнившими свои обязательства по настоящему договору с даты </w:t>
      </w:r>
      <w:r>
        <w:rPr>
          <w:rFonts w:ascii="Times New Roman" w:hAnsi="Times New Roman" w:cs="Times New Roman"/>
          <w:sz w:val="24"/>
          <w:szCs w:val="24"/>
        </w:rPr>
        <w:t xml:space="preserve">подписания передаточного акта. </w:t>
      </w:r>
    </w:p>
    <w:p w:rsidR="00887963" w:rsidRPr="003C335D" w:rsidRDefault="00887963" w:rsidP="0088796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Договору Стороны несут имущественную ответственность в соответствии с действующим законодательством Российской Федерации и Договором.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перечисления денежных средств в счет оплаты Имущества в порядке, предусмотренном разделом 2 Договора, Покупатель уплачивает Продавцу неустойку в размере одной трёхсотой действующей на день уплаты неустойки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ключевой ставки, установленной Банком России,</w:t>
      </w:r>
      <w:r w:rsidRPr="003C33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 каждый день просрочки от общей стоимости Имущества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Просрочка оплаты Имущества считается отказом Покупателя от исполнения обязательств по оплате Имущества, установленных разделом 2 Договора.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рабочих дней с даты просрочки направляет Покупателю письменное уведомление, с даты направления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Договора не требуется.</w:t>
      </w:r>
    </w:p>
    <w:p w:rsidR="00887963" w:rsidRPr="00EA3925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не освобождает Покупателя от уплаты неустойки. Имущество остается в собственности муниципального образования «Муниципальный район «Заполярный район»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округа»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споров</w:t>
      </w:r>
    </w:p>
    <w:p w:rsidR="00887963" w:rsidRPr="008255B0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может быть расторгнут по основаниям, установленным действующим законодательством Российской федерации и Договором. 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споры, возникшие вследствие невыполнения обязательств по Договору, разрешаются путем переговоров. </w:t>
      </w:r>
    </w:p>
    <w:p w:rsidR="00887963" w:rsidRPr="008255B0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достижения согласия в процессе переговоров сторон споры подлежат рассмотрению судом в соответствии с действующим законодательством.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его подписания и прекращает свое действие:</w:t>
      </w:r>
    </w:p>
    <w:p w:rsidR="00887963" w:rsidRPr="003C335D" w:rsidRDefault="00887963" w:rsidP="0088796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Сторонами обязательств по Договору;</w:t>
      </w:r>
    </w:p>
    <w:p w:rsidR="00887963" w:rsidRPr="003C335D" w:rsidRDefault="00887963" w:rsidP="0088796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предусмотренных Договором случаях;</w:t>
      </w:r>
    </w:p>
    <w:p w:rsidR="00887963" w:rsidRPr="003C335D" w:rsidRDefault="00887963" w:rsidP="0088796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основаниям, предусмотренным действующим законодательством Российской Федерации.</w:t>
      </w:r>
    </w:p>
    <w:p w:rsidR="00887963" w:rsidRPr="003C335D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</w:t>
      </w:r>
      <w:r w:rsidR="004F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вительны, если они совершены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и подписаны уполномоченными сторонами.</w:t>
      </w:r>
    </w:p>
    <w:p w:rsidR="00887963" w:rsidRDefault="00887963" w:rsidP="0088796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электронного документа, подписанного электронными подписями Сторон. 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Default="00887963" w:rsidP="0088796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887963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4608"/>
        <w:gridCol w:w="5400"/>
      </w:tblGrid>
      <w:tr w:rsidR="00887963" w:rsidRPr="003C335D" w:rsidTr="00AD77A8">
        <w:trPr>
          <w:trHeight w:val="540"/>
        </w:trPr>
        <w:tc>
          <w:tcPr>
            <w:tcW w:w="4608" w:type="dxa"/>
          </w:tcPr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Продавец:</w:t>
            </w:r>
          </w:p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муниципального имущества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ачальник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УМИ Администрации 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_________________ /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О.В. Терентьева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  <w:p w:rsidR="00887963" w:rsidRPr="003C335D" w:rsidRDefault="00887963" w:rsidP="00AD77A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5400" w:type="dxa"/>
          </w:tcPr>
          <w:p w:rsidR="00887963" w:rsidRPr="003C335D" w:rsidRDefault="00887963" w:rsidP="00AD77A8">
            <w:pPr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/_________ /</w:t>
            </w:r>
          </w:p>
        </w:tc>
      </w:tr>
    </w:tbl>
    <w:p w:rsidR="00887963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Default="00887963" w:rsidP="008879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ПЕРЕДАТОЧНЫЙ АКТ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договору купли-продажи муниципального имущества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№_____________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963" w:rsidRPr="003C335D" w:rsidRDefault="00887963" w:rsidP="00887963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 автономный округ,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3F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87963" w:rsidRPr="003C335D" w:rsidRDefault="00887963" w:rsidP="00887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63" w:rsidRPr="003C335D" w:rsidRDefault="00887963" w:rsidP="009045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муниципального имущества Администрации Заполярного района, действующее от имени муниципального образования «Муниципальный район «Заполярный район» Ненецкого автономного округа» 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Администрации муниципального райо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«Заполярный район» Ненецкого автономного округа» от 22.06.2023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</w:t>
      </w:r>
      <w:r w:rsidR="009045A6" w:rsidRP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изменении способа приватизации и продаже муниципального имущества без объявления цены»</w:t>
      </w:r>
      <w:r w:rsidR="003C1B11" w:rsidRPr="003C1B1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доверенности от _______ № _____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«Продавец», в лице начальника Управления муниципального имущества Администрации Заполярного района Терентьевой Ольги Викторовны, действующей на основании Положения «Об Управлении муниципального имущества Администрации муниципального района «Заполярный район», утверждённого решением Совета муниципального района «Заполярны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район» от 22.05.2009 № 444-р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и______________________________________________</w:t>
      </w:r>
      <w:r w:rsidR="009045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«Покупатель», с другой стороны, при совместном упоминании именуемые «Стороны», в соответствии с Федеральным законом от 21.12.2001 № 178-ФЗ «О приватизации государственного и муниципального имущества», на основании протокола</w:t>
      </w:r>
      <w:r w:rsidR="004F7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 2023</w:t>
      </w:r>
      <w:r w:rsidRPr="00EA3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подписали настоящий Передаточный акт о нижеследующем:</w:t>
      </w:r>
    </w:p>
    <w:p w:rsidR="00887963" w:rsidRPr="00F967A2" w:rsidRDefault="00887963" w:rsidP="0088796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передал, а Покупатель принял в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бственность 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Плоттер 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Epson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SureColor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SC-T7000 (/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EPI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CC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17001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AO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/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SureColor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SC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-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val="en-US" w:eastAsia="ru-RU"/>
        </w:rPr>
        <w:t>T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7000) (местонахождение: Ненецкий автономный округ, Заполярный район, </w:t>
      </w:r>
      <w:proofErr w:type="spellStart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рп</w:t>
      </w:r>
      <w:proofErr w:type="spellEnd"/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 Искателей, ул. Губкина, д. 10) (далее «Имущество»)</w:t>
      </w: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967A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совместно со следующими расходными материалами:</w:t>
      </w:r>
    </w:p>
    <w:p w:rsidR="00887963" w:rsidRPr="00ED4B40" w:rsidRDefault="00887963" w:rsidP="00347CAF">
      <w:pPr>
        <w:numPr>
          <w:ilvl w:val="0"/>
          <w:numId w:val="27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Ёмкость для отработанных чернил для плоттера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Epson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Sure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lor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T700, в количестве </w:t>
      </w: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(МК) С13Т692500, в количестве 4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(РК) С13Т692100, в количестве 1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Cyan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С13Т692200, в количестве 2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 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Magenta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С13Т692300, в количестве 3 шт.;</w:t>
      </w:r>
    </w:p>
    <w:p w:rsidR="00887963" w:rsidRPr="00ED4B40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Картридж -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Yellow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С13Т692400, в количестве 3 шт.;</w:t>
      </w:r>
    </w:p>
    <w:p w:rsidR="00887963" w:rsidRPr="00F967A2" w:rsidRDefault="00887963" w:rsidP="00887963">
      <w:pPr>
        <w:numPr>
          <w:ilvl w:val="0"/>
          <w:numId w:val="27"/>
        </w:numPr>
        <w:tabs>
          <w:tab w:val="left" w:pos="0"/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85" w:hanging="11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Картридж- </w:t>
      </w:r>
      <w:proofErr w:type="spellStart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Black</w:t>
      </w:r>
      <w:proofErr w:type="spellEnd"/>
      <w:r w:rsidRPr="00ED4B4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(PK) C13T692100, в количестве 1 шт.</w:t>
      </w:r>
    </w:p>
    <w:p w:rsidR="00887963" w:rsidRPr="00EE0D3F" w:rsidRDefault="00887963" w:rsidP="0088796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 xml:space="preserve">«Продавец» передает, а «Покупатель» принимает Имущество, указанное в пункте 1 настоящего Передаточного акта в том состоянии, в котором оно есть на день подписания настоящего акта. </w:t>
      </w:r>
    </w:p>
    <w:p w:rsidR="00887963" w:rsidRPr="00EE0D3F" w:rsidRDefault="00887963" w:rsidP="00887963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D3F">
        <w:rPr>
          <w:rFonts w:ascii="Times New Roman" w:hAnsi="Times New Roman" w:cs="Times New Roman"/>
          <w:sz w:val="24"/>
          <w:szCs w:val="24"/>
        </w:rPr>
        <w:t>Претензии к «Продавцу» со стороны «Покупателя» отсутствуют.</w:t>
      </w:r>
    </w:p>
    <w:p w:rsidR="00887963" w:rsidRPr="009C5CD1" w:rsidRDefault="00887963" w:rsidP="00887963">
      <w:pPr>
        <w:pStyle w:val="aa"/>
        <w:numPr>
          <w:ilvl w:val="0"/>
          <w:numId w:val="2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CD1">
        <w:rPr>
          <w:rFonts w:ascii="Times New Roman" w:hAnsi="Times New Roman" w:cs="Times New Roman"/>
          <w:sz w:val="24"/>
          <w:szCs w:val="24"/>
        </w:rPr>
        <w:t xml:space="preserve">Настоящий Передаточный акт составлен </w:t>
      </w:r>
      <w:r>
        <w:rPr>
          <w:rFonts w:ascii="Times New Roman" w:hAnsi="Times New Roman" w:cs="Times New Roman"/>
          <w:sz w:val="24"/>
          <w:szCs w:val="24"/>
        </w:rPr>
        <w:t xml:space="preserve">в форме </w:t>
      </w:r>
      <w:r w:rsidRPr="009C5CD1">
        <w:rPr>
          <w:rFonts w:ascii="Times New Roman" w:hAnsi="Times New Roman" w:cs="Times New Roman"/>
          <w:sz w:val="24"/>
          <w:szCs w:val="24"/>
        </w:rPr>
        <w:t xml:space="preserve">электронного документа, подписанного электронными подписями Сторон. </w:t>
      </w:r>
    </w:p>
    <w:p w:rsidR="00887963" w:rsidRPr="003C335D" w:rsidRDefault="00887963" w:rsidP="00887963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4608"/>
        <w:gridCol w:w="5400"/>
      </w:tblGrid>
      <w:tr w:rsidR="00887963" w:rsidRPr="003C335D" w:rsidTr="00AD77A8">
        <w:trPr>
          <w:trHeight w:val="540"/>
        </w:trPr>
        <w:tc>
          <w:tcPr>
            <w:tcW w:w="4608" w:type="dxa"/>
          </w:tcPr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Продавец:</w:t>
            </w:r>
          </w:p>
          <w:p w:rsidR="00887963" w:rsidRPr="003C335D" w:rsidRDefault="00887963" w:rsidP="00AD77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муниципального имущества Администрации муниципального района «Заполярный район»</w:t>
            </w: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2"/>
                <w:szCs w:val="12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ачальник УМИ Администрации </w:t>
            </w:r>
          </w:p>
          <w:p w:rsidR="00887963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Заполярного района</w:t>
            </w:r>
          </w:p>
          <w:p w:rsidR="00887963" w:rsidRDefault="00887963" w:rsidP="00AD77A8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_________________ /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О.В. Терентьева</w:t>
            </w:r>
            <w:r w:rsidRPr="003C335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  <w:p w:rsidR="00887963" w:rsidRPr="003C335D" w:rsidRDefault="00887963" w:rsidP="00AD77A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5400" w:type="dxa"/>
          </w:tcPr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Покупатель: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  <w:p w:rsidR="00887963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7963" w:rsidRPr="003C335D" w:rsidRDefault="00887963" w:rsidP="00AD77A8">
            <w:pPr>
              <w:tabs>
                <w:tab w:val="left" w:pos="157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/___________</w:t>
            </w:r>
          </w:p>
        </w:tc>
      </w:tr>
    </w:tbl>
    <w:p w:rsidR="00E656E4" w:rsidRPr="00613100" w:rsidRDefault="00E656E4" w:rsidP="00887963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sectPr w:rsidR="00E656E4" w:rsidRPr="00613100" w:rsidSect="002F69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2763E"/>
    <w:multiLevelType w:val="hybridMultilevel"/>
    <w:tmpl w:val="F9640754"/>
    <w:lvl w:ilvl="0" w:tplc="0D48F00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71B7A"/>
    <w:multiLevelType w:val="hybridMultilevel"/>
    <w:tmpl w:val="A9F0F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4" w15:restartNumberingAfterBreak="0">
    <w:nsid w:val="169D2978"/>
    <w:multiLevelType w:val="hybridMultilevel"/>
    <w:tmpl w:val="D89C54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724486"/>
    <w:multiLevelType w:val="hybridMultilevel"/>
    <w:tmpl w:val="79FC3480"/>
    <w:lvl w:ilvl="0" w:tplc="FDE6FE76">
      <w:start w:val="1"/>
      <w:numFmt w:val="decimal"/>
      <w:lvlText w:val="%1."/>
      <w:lvlJc w:val="left"/>
      <w:pPr>
        <w:ind w:left="1470" w:hanging="9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24259D"/>
    <w:multiLevelType w:val="hybridMultilevel"/>
    <w:tmpl w:val="332C8200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2652C"/>
    <w:multiLevelType w:val="hybridMultilevel"/>
    <w:tmpl w:val="350A3380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082020"/>
    <w:multiLevelType w:val="multilevel"/>
    <w:tmpl w:val="444452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7656B99"/>
    <w:multiLevelType w:val="hybridMultilevel"/>
    <w:tmpl w:val="21786A94"/>
    <w:lvl w:ilvl="0" w:tplc="A9CED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7814EA"/>
    <w:multiLevelType w:val="hybridMultilevel"/>
    <w:tmpl w:val="D6586516"/>
    <w:lvl w:ilvl="0" w:tplc="F92A7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5372F2"/>
    <w:multiLevelType w:val="hybridMultilevel"/>
    <w:tmpl w:val="63A65898"/>
    <w:lvl w:ilvl="0" w:tplc="7EB2DE1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307DBC"/>
    <w:multiLevelType w:val="hybridMultilevel"/>
    <w:tmpl w:val="C62038F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61D633F"/>
    <w:multiLevelType w:val="hybridMultilevel"/>
    <w:tmpl w:val="6E1A500C"/>
    <w:lvl w:ilvl="0" w:tplc="A9CEDB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FF90E40"/>
    <w:multiLevelType w:val="hybridMultilevel"/>
    <w:tmpl w:val="D13A4506"/>
    <w:lvl w:ilvl="0" w:tplc="F92A7D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C23EE4"/>
    <w:multiLevelType w:val="multilevel"/>
    <w:tmpl w:val="5E7E9E1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6" w15:restartNumberingAfterBreak="0">
    <w:nsid w:val="64CD5876"/>
    <w:multiLevelType w:val="hybridMultilevel"/>
    <w:tmpl w:val="E438F88C"/>
    <w:lvl w:ilvl="0" w:tplc="AC2E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30F0D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8" w15:restartNumberingAfterBreak="0">
    <w:nsid w:val="6C513B16"/>
    <w:multiLevelType w:val="hybridMultilevel"/>
    <w:tmpl w:val="D542F5BE"/>
    <w:lvl w:ilvl="0" w:tplc="A9CEDBA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74E54AA0"/>
    <w:multiLevelType w:val="hybridMultilevel"/>
    <w:tmpl w:val="231EA1B4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57319B3"/>
    <w:multiLevelType w:val="hybridMultilevel"/>
    <w:tmpl w:val="2592AA76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9174082"/>
    <w:multiLevelType w:val="hybridMultilevel"/>
    <w:tmpl w:val="00B466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97A1B03"/>
    <w:multiLevelType w:val="hybridMultilevel"/>
    <w:tmpl w:val="EFE4AB02"/>
    <w:lvl w:ilvl="0" w:tplc="A9CEDB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67526B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0"/>
  </w:num>
  <w:num w:numId="12">
    <w:abstractNumId w:val="10"/>
  </w:num>
  <w:num w:numId="13">
    <w:abstractNumId w:val="12"/>
  </w:num>
  <w:num w:numId="14">
    <w:abstractNumId w:val="11"/>
  </w:num>
  <w:num w:numId="15">
    <w:abstractNumId w:val="15"/>
  </w:num>
  <w:num w:numId="16">
    <w:abstractNumId w:val="18"/>
  </w:num>
  <w:num w:numId="17">
    <w:abstractNumId w:val="13"/>
  </w:num>
  <w:num w:numId="18">
    <w:abstractNumId w:val="9"/>
  </w:num>
  <w:num w:numId="19">
    <w:abstractNumId w:val="2"/>
  </w:num>
  <w:num w:numId="20">
    <w:abstractNumId w:val="22"/>
  </w:num>
  <w:num w:numId="21">
    <w:abstractNumId w:val="4"/>
  </w:num>
  <w:num w:numId="22">
    <w:abstractNumId w:val="7"/>
  </w:num>
  <w:num w:numId="23">
    <w:abstractNumId w:val="19"/>
  </w:num>
  <w:num w:numId="24">
    <w:abstractNumId w:val="20"/>
  </w:num>
  <w:num w:numId="25">
    <w:abstractNumId w:val="14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26"/>
    <w:rsid w:val="00006B11"/>
    <w:rsid w:val="0001557F"/>
    <w:rsid w:val="00021350"/>
    <w:rsid w:val="000231EB"/>
    <w:rsid w:val="00023AB2"/>
    <w:rsid w:val="00025F54"/>
    <w:rsid w:val="000267AE"/>
    <w:rsid w:val="00040502"/>
    <w:rsid w:val="00040AF7"/>
    <w:rsid w:val="00042CF0"/>
    <w:rsid w:val="00057B8D"/>
    <w:rsid w:val="0008464A"/>
    <w:rsid w:val="00085476"/>
    <w:rsid w:val="00091FD0"/>
    <w:rsid w:val="000A7719"/>
    <w:rsid w:val="000C19A8"/>
    <w:rsid w:val="000D58C9"/>
    <w:rsid w:val="00115A1B"/>
    <w:rsid w:val="00115D1F"/>
    <w:rsid w:val="00144A89"/>
    <w:rsid w:val="001559F6"/>
    <w:rsid w:val="00155AE2"/>
    <w:rsid w:val="0015776D"/>
    <w:rsid w:val="0016552C"/>
    <w:rsid w:val="0018585F"/>
    <w:rsid w:val="00185CA0"/>
    <w:rsid w:val="00191C1B"/>
    <w:rsid w:val="001958CE"/>
    <w:rsid w:val="001A191D"/>
    <w:rsid w:val="001A1E7E"/>
    <w:rsid w:val="001A6BA0"/>
    <w:rsid w:val="001B211A"/>
    <w:rsid w:val="001C1032"/>
    <w:rsid w:val="001C2549"/>
    <w:rsid w:val="001C573B"/>
    <w:rsid w:val="001C7EBE"/>
    <w:rsid w:val="001D18A0"/>
    <w:rsid w:val="001E1646"/>
    <w:rsid w:val="001E44B2"/>
    <w:rsid w:val="001E5F2C"/>
    <w:rsid w:val="001F2EAC"/>
    <w:rsid w:val="00201EC2"/>
    <w:rsid w:val="002031D4"/>
    <w:rsid w:val="002141F9"/>
    <w:rsid w:val="002200A9"/>
    <w:rsid w:val="0022643D"/>
    <w:rsid w:val="002374E0"/>
    <w:rsid w:val="00243592"/>
    <w:rsid w:val="00246DA7"/>
    <w:rsid w:val="0026488C"/>
    <w:rsid w:val="00284B46"/>
    <w:rsid w:val="00290A39"/>
    <w:rsid w:val="002956B7"/>
    <w:rsid w:val="002977CC"/>
    <w:rsid w:val="002A04DE"/>
    <w:rsid w:val="002C4E73"/>
    <w:rsid w:val="002D6DB4"/>
    <w:rsid w:val="002E1408"/>
    <w:rsid w:val="002E370C"/>
    <w:rsid w:val="002F3F4D"/>
    <w:rsid w:val="002F697E"/>
    <w:rsid w:val="003154D9"/>
    <w:rsid w:val="003232CF"/>
    <w:rsid w:val="003430BE"/>
    <w:rsid w:val="00343717"/>
    <w:rsid w:val="00347CAF"/>
    <w:rsid w:val="003505FD"/>
    <w:rsid w:val="00354DBA"/>
    <w:rsid w:val="00381522"/>
    <w:rsid w:val="00392DB8"/>
    <w:rsid w:val="003C0DEC"/>
    <w:rsid w:val="003C1B11"/>
    <w:rsid w:val="003C6461"/>
    <w:rsid w:val="003C70B9"/>
    <w:rsid w:val="003D2209"/>
    <w:rsid w:val="003D6CDB"/>
    <w:rsid w:val="003E2C91"/>
    <w:rsid w:val="003F0BE5"/>
    <w:rsid w:val="003F27A0"/>
    <w:rsid w:val="003F56BC"/>
    <w:rsid w:val="003F65DD"/>
    <w:rsid w:val="00400EA0"/>
    <w:rsid w:val="00401B5D"/>
    <w:rsid w:val="00403096"/>
    <w:rsid w:val="00411DE3"/>
    <w:rsid w:val="00425528"/>
    <w:rsid w:val="00425C69"/>
    <w:rsid w:val="00427A06"/>
    <w:rsid w:val="00436199"/>
    <w:rsid w:val="0044102C"/>
    <w:rsid w:val="004436E1"/>
    <w:rsid w:val="0044541B"/>
    <w:rsid w:val="004466D4"/>
    <w:rsid w:val="004526A4"/>
    <w:rsid w:val="00474563"/>
    <w:rsid w:val="004748FE"/>
    <w:rsid w:val="00484B7F"/>
    <w:rsid w:val="0049160F"/>
    <w:rsid w:val="00494DE6"/>
    <w:rsid w:val="004A0980"/>
    <w:rsid w:val="004A39CC"/>
    <w:rsid w:val="004A44B2"/>
    <w:rsid w:val="004A50D1"/>
    <w:rsid w:val="004A5154"/>
    <w:rsid w:val="004B0471"/>
    <w:rsid w:val="004B4010"/>
    <w:rsid w:val="004B69D5"/>
    <w:rsid w:val="004C0284"/>
    <w:rsid w:val="004C4B72"/>
    <w:rsid w:val="004C65AB"/>
    <w:rsid w:val="004D0CA2"/>
    <w:rsid w:val="004D7355"/>
    <w:rsid w:val="004E4019"/>
    <w:rsid w:val="004F742C"/>
    <w:rsid w:val="0050438E"/>
    <w:rsid w:val="005109DA"/>
    <w:rsid w:val="005236DB"/>
    <w:rsid w:val="00531A3C"/>
    <w:rsid w:val="00552462"/>
    <w:rsid w:val="00556632"/>
    <w:rsid w:val="00560534"/>
    <w:rsid w:val="0056193B"/>
    <w:rsid w:val="005728E2"/>
    <w:rsid w:val="00580FB4"/>
    <w:rsid w:val="0058285F"/>
    <w:rsid w:val="005A2403"/>
    <w:rsid w:val="005A630A"/>
    <w:rsid w:val="005B33FE"/>
    <w:rsid w:val="005B355E"/>
    <w:rsid w:val="005B443A"/>
    <w:rsid w:val="005C54AF"/>
    <w:rsid w:val="005C5EFE"/>
    <w:rsid w:val="005D5EAC"/>
    <w:rsid w:val="005D7899"/>
    <w:rsid w:val="005F72CD"/>
    <w:rsid w:val="00605220"/>
    <w:rsid w:val="00607A8C"/>
    <w:rsid w:val="00613100"/>
    <w:rsid w:val="00617226"/>
    <w:rsid w:val="006228ED"/>
    <w:rsid w:val="00627890"/>
    <w:rsid w:val="006300DC"/>
    <w:rsid w:val="00634862"/>
    <w:rsid w:val="00635094"/>
    <w:rsid w:val="006519E4"/>
    <w:rsid w:val="00661BB9"/>
    <w:rsid w:val="006631E1"/>
    <w:rsid w:val="00666988"/>
    <w:rsid w:val="006844B1"/>
    <w:rsid w:val="00685161"/>
    <w:rsid w:val="00685F25"/>
    <w:rsid w:val="00696CEE"/>
    <w:rsid w:val="006977A2"/>
    <w:rsid w:val="006B1E46"/>
    <w:rsid w:val="006B39CC"/>
    <w:rsid w:val="006B4CFA"/>
    <w:rsid w:val="006C18EC"/>
    <w:rsid w:val="006C1E76"/>
    <w:rsid w:val="006C2DF5"/>
    <w:rsid w:val="006D3808"/>
    <w:rsid w:val="006D3D18"/>
    <w:rsid w:val="006D40A7"/>
    <w:rsid w:val="006D59A9"/>
    <w:rsid w:val="006E7E48"/>
    <w:rsid w:val="006F67A2"/>
    <w:rsid w:val="006F7A86"/>
    <w:rsid w:val="007007A1"/>
    <w:rsid w:val="00701E95"/>
    <w:rsid w:val="007176ED"/>
    <w:rsid w:val="007254D5"/>
    <w:rsid w:val="00726426"/>
    <w:rsid w:val="00727937"/>
    <w:rsid w:val="00730E55"/>
    <w:rsid w:val="007354DB"/>
    <w:rsid w:val="007358B2"/>
    <w:rsid w:val="00743C7B"/>
    <w:rsid w:val="0074504F"/>
    <w:rsid w:val="0076225C"/>
    <w:rsid w:val="007709F5"/>
    <w:rsid w:val="0078189C"/>
    <w:rsid w:val="0078301C"/>
    <w:rsid w:val="007846DE"/>
    <w:rsid w:val="007848E1"/>
    <w:rsid w:val="00785D4B"/>
    <w:rsid w:val="00796388"/>
    <w:rsid w:val="007A27F7"/>
    <w:rsid w:val="007A3978"/>
    <w:rsid w:val="007A39D8"/>
    <w:rsid w:val="007A60EE"/>
    <w:rsid w:val="007D4D34"/>
    <w:rsid w:val="007E3342"/>
    <w:rsid w:val="007F1847"/>
    <w:rsid w:val="00800084"/>
    <w:rsid w:val="008019D3"/>
    <w:rsid w:val="00825DD2"/>
    <w:rsid w:val="00827BC3"/>
    <w:rsid w:val="00831275"/>
    <w:rsid w:val="008323C0"/>
    <w:rsid w:val="008552A8"/>
    <w:rsid w:val="00860410"/>
    <w:rsid w:val="00860B98"/>
    <w:rsid w:val="008721AE"/>
    <w:rsid w:val="00887963"/>
    <w:rsid w:val="00897FBC"/>
    <w:rsid w:val="008A094E"/>
    <w:rsid w:val="008A7210"/>
    <w:rsid w:val="008B5F0A"/>
    <w:rsid w:val="008C0564"/>
    <w:rsid w:val="008C3327"/>
    <w:rsid w:val="008D2535"/>
    <w:rsid w:val="008D3E98"/>
    <w:rsid w:val="008D5743"/>
    <w:rsid w:val="008E5240"/>
    <w:rsid w:val="008F285D"/>
    <w:rsid w:val="008F73E4"/>
    <w:rsid w:val="009020DA"/>
    <w:rsid w:val="009045A6"/>
    <w:rsid w:val="009053B1"/>
    <w:rsid w:val="009064E9"/>
    <w:rsid w:val="00907D8D"/>
    <w:rsid w:val="00910E1F"/>
    <w:rsid w:val="0091274D"/>
    <w:rsid w:val="00920117"/>
    <w:rsid w:val="009262F7"/>
    <w:rsid w:val="009342FC"/>
    <w:rsid w:val="009424DD"/>
    <w:rsid w:val="0097194D"/>
    <w:rsid w:val="009751A4"/>
    <w:rsid w:val="009915E7"/>
    <w:rsid w:val="009A7BE4"/>
    <w:rsid w:val="009B5F36"/>
    <w:rsid w:val="009C3361"/>
    <w:rsid w:val="009C6018"/>
    <w:rsid w:val="009D3265"/>
    <w:rsid w:val="009D38EC"/>
    <w:rsid w:val="009D3B4E"/>
    <w:rsid w:val="009D7015"/>
    <w:rsid w:val="009D750F"/>
    <w:rsid w:val="00A14994"/>
    <w:rsid w:val="00A17A96"/>
    <w:rsid w:val="00A25891"/>
    <w:rsid w:val="00A3510D"/>
    <w:rsid w:val="00A3545C"/>
    <w:rsid w:val="00A36953"/>
    <w:rsid w:val="00A46376"/>
    <w:rsid w:val="00A54737"/>
    <w:rsid w:val="00A620EA"/>
    <w:rsid w:val="00A646B2"/>
    <w:rsid w:val="00A67FDD"/>
    <w:rsid w:val="00A779AB"/>
    <w:rsid w:val="00A81522"/>
    <w:rsid w:val="00A8167D"/>
    <w:rsid w:val="00A826B5"/>
    <w:rsid w:val="00AA2646"/>
    <w:rsid w:val="00AA5A21"/>
    <w:rsid w:val="00AB15B1"/>
    <w:rsid w:val="00AB17FC"/>
    <w:rsid w:val="00AC699C"/>
    <w:rsid w:val="00AD07BA"/>
    <w:rsid w:val="00AE2D39"/>
    <w:rsid w:val="00AE5C75"/>
    <w:rsid w:val="00AE7D3D"/>
    <w:rsid w:val="00AF35B9"/>
    <w:rsid w:val="00AF4794"/>
    <w:rsid w:val="00B01B16"/>
    <w:rsid w:val="00B0247D"/>
    <w:rsid w:val="00B03EA7"/>
    <w:rsid w:val="00B041BB"/>
    <w:rsid w:val="00B14E9D"/>
    <w:rsid w:val="00B174B1"/>
    <w:rsid w:val="00B216DF"/>
    <w:rsid w:val="00B24F12"/>
    <w:rsid w:val="00B364A1"/>
    <w:rsid w:val="00B4685D"/>
    <w:rsid w:val="00B46B46"/>
    <w:rsid w:val="00B474EB"/>
    <w:rsid w:val="00B66F2E"/>
    <w:rsid w:val="00B67EE4"/>
    <w:rsid w:val="00B7277B"/>
    <w:rsid w:val="00B77228"/>
    <w:rsid w:val="00B80DF8"/>
    <w:rsid w:val="00B90926"/>
    <w:rsid w:val="00BB59D6"/>
    <w:rsid w:val="00BC579F"/>
    <w:rsid w:val="00BC7110"/>
    <w:rsid w:val="00BF3619"/>
    <w:rsid w:val="00C04056"/>
    <w:rsid w:val="00C04C25"/>
    <w:rsid w:val="00C22C04"/>
    <w:rsid w:val="00C25889"/>
    <w:rsid w:val="00C260ED"/>
    <w:rsid w:val="00C27879"/>
    <w:rsid w:val="00C369BB"/>
    <w:rsid w:val="00C427A5"/>
    <w:rsid w:val="00C476E8"/>
    <w:rsid w:val="00C50424"/>
    <w:rsid w:val="00C5248E"/>
    <w:rsid w:val="00C6275F"/>
    <w:rsid w:val="00C63ACE"/>
    <w:rsid w:val="00C663D8"/>
    <w:rsid w:val="00C7112B"/>
    <w:rsid w:val="00C71A59"/>
    <w:rsid w:val="00C822CD"/>
    <w:rsid w:val="00C83361"/>
    <w:rsid w:val="00C86E3A"/>
    <w:rsid w:val="00C92647"/>
    <w:rsid w:val="00CC7CF2"/>
    <w:rsid w:val="00CE1CED"/>
    <w:rsid w:val="00CE3A54"/>
    <w:rsid w:val="00D054C5"/>
    <w:rsid w:val="00D06AEF"/>
    <w:rsid w:val="00D139BB"/>
    <w:rsid w:val="00D13A10"/>
    <w:rsid w:val="00D2085B"/>
    <w:rsid w:val="00D330C7"/>
    <w:rsid w:val="00D34C34"/>
    <w:rsid w:val="00D44034"/>
    <w:rsid w:val="00D4642C"/>
    <w:rsid w:val="00D509C0"/>
    <w:rsid w:val="00D71F5F"/>
    <w:rsid w:val="00D829A5"/>
    <w:rsid w:val="00D82CA2"/>
    <w:rsid w:val="00D85329"/>
    <w:rsid w:val="00D922DD"/>
    <w:rsid w:val="00D95659"/>
    <w:rsid w:val="00DA1EBA"/>
    <w:rsid w:val="00DA515D"/>
    <w:rsid w:val="00DA6A75"/>
    <w:rsid w:val="00DC1E4D"/>
    <w:rsid w:val="00DC42A0"/>
    <w:rsid w:val="00DC5629"/>
    <w:rsid w:val="00DC5C58"/>
    <w:rsid w:val="00DC7EDB"/>
    <w:rsid w:val="00DD3C6A"/>
    <w:rsid w:val="00DD6CFC"/>
    <w:rsid w:val="00DF2994"/>
    <w:rsid w:val="00E15F90"/>
    <w:rsid w:val="00E174D4"/>
    <w:rsid w:val="00E400AF"/>
    <w:rsid w:val="00E408E2"/>
    <w:rsid w:val="00E45981"/>
    <w:rsid w:val="00E53AE9"/>
    <w:rsid w:val="00E546C7"/>
    <w:rsid w:val="00E656E4"/>
    <w:rsid w:val="00E6796F"/>
    <w:rsid w:val="00E82DF3"/>
    <w:rsid w:val="00E84204"/>
    <w:rsid w:val="00E87F4B"/>
    <w:rsid w:val="00E97281"/>
    <w:rsid w:val="00EB07AB"/>
    <w:rsid w:val="00EB1AF3"/>
    <w:rsid w:val="00ED0E97"/>
    <w:rsid w:val="00ED6EF5"/>
    <w:rsid w:val="00EF7404"/>
    <w:rsid w:val="00F01BCC"/>
    <w:rsid w:val="00F034A5"/>
    <w:rsid w:val="00F10EE5"/>
    <w:rsid w:val="00F343B7"/>
    <w:rsid w:val="00F3589D"/>
    <w:rsid w:val="00F43765"/>
    <w:rsid w:val="00F44531"/>
    <w:rsid w:val="00F52A35"/>
    <w:rsid w:val="00F53FCA"/>
    <w:rsid w:val="00F61157"/>
    <w:rsid w:val="00F61A59"/>
    <w:rsid w:val="00F6622F"/>
    <w:rsid w:val="00F71EEB"/>
    <w:rsid w:val="00F91BBA"/>
    <w:rsid w:val="00FA2C02"/>
    <w:rsid w:val="00FA6B45"/>
    <w:rsid w:val="00FB6A29"/>
    <w:rsid w:val="00FC3C1D"/>
    <w:rsid w:val="00FC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DD41"/>
  <w15:docId w15:val="{F8529724-3017-47B8-AC86-53409C1B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284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BC5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rsid w:val="00DA515D"/>
    <w:pPr>
      <w:spacing w:after="0" w:line="240" w:lineRule="auto"/>
      <w:ind w:left="54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A515D"/>
    <w:rPr>
      <w:rFonts w:ascii="Times New Roman" w:eastAsia="Times New Roman" w:hAnsi="Times New Roman" w:cs="Times New Roman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3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6300DC"/>
    <w:rPr>
      <w:b/>
      <w:bCs/>
    </w:rPr>
  </w:style>
  <w:style w:type="paragraph" w:customStyle="1" w:styleId="11">
    <w:name w:val="Обычный1"/>
    <w:rsid w:val="006300D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Main/NBT/RegistrPage/0/0/0/0" TargetMode="External"/><Relationship Id="rId13" Type="http://schemas.openxmlformats.org/officeDocument/2006/relationships/hyperlink" Target="consultantplus://offline/ref=864C9668CE85F6321D8E56247C59E553E4214D5BD899754D1511F1BA6045444037B58AA573E0BFFAqE01M" TargetMode="External"/><Relationship Id="rId18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utp.sberbank-ast.ru/AP/" TargetMode="External"/><Relationship Id="rId12" Type="http://schemas.openxmlformats.org/officeDocument/2006/relationships/hyperlink" Target="consultantplus://offline/ref=BC0DCF4EA9254042DDF12FD31D51DDDA3756327EE7581E9E20A625E638ABC773FA0D08FFABC2309245EF015D68fCaAL" TargetMode="External"/><Relationship Id="rId17" Type="http://schemas.openxmlformats.org/officeDocument/2006/relationships/hyperlink" Target="https://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mizr@yande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D7ABCC330D879846ADBDC61BC5B4C3BCC32FAECFBA4029AB247EB5379948F187ED630A4CEF889BFB43F5DC76C404AD7A1622FP6U7I" TargetMode="External"/><Relationship Id="rId11" Type="http://schemas.openxmlformats.org/officeDocument/2006/relationships/hyperlink" Target="http://www.sberbank-ast.ru/SBCAAuthorizeList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/" TargetMode="External"/><Relationship Id="rId10" Type="http://schemas.openxmlformats.org/officeDocument/2006/relationships/hyperlink" Target="https://utp.sberbank-ast.ru/AP/Notice/652/Instruction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Main/Notice/988/Reglament" TargetMode="External"/><Relationship Id="rId14" Type="http://schemas.openxmlformats.org/officeDocument/2006/relationships/hyperlink" Target="http://utp.sberbank-ast.ru/AP/Notice/652/Instruct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043A-1689-4C91-A84D-BD64AEC4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4868</TotalTime>
  <Pages>13</Pages>
  <Words>4730</Words>
  <Characters>26963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147</cp:revision>
  <cp:lastPrinted>2023-06-22T08:16:00Z</cp:lastPrinted>
  <dcterms:created xsi:type="dcterms:W3CDTF">2016-03-28T12:01:00Z</dcterms:created>
  <dcterms:modified xsi:type="dcterms:W3CDTF">2023-06-22T12:32:00Z</dcterms:modified>
</cp:coreProperties>
</file>